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0AE615">
      <w:pPr>
        <w:pageBreakBefore/>
        <w:spacing w:line="520" w:lineRule="exact"/>
        <w:rPr>
          <w:rFonts w:hint="eastAsia" w:ascii="黑体" w:hAnsi="黑体" w:eastAsia="黑体" w:cs="Times New Roman"/>
          <w:kern w:val="0"/>
          <w:sz w:val="28"/>
          <w:szCs w:val="28"/>
        </w:rPr>
      </w:pPr>
      <w:r>
        <w:fldChar w:fldCharType="begin">
          <w:fldData xml:space="preserve">ZQBKAHoAdABYAFEAMQB3AFcAOABXAGQAMwAyAGYASgBrAHIAdwB4AEYAeQBNAGcANAB6AFAAdABW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</w:fldData>
        </w:fldChar>
      </w:r>
      <w:r>
        <w:instrText xml:space="preserve">ADDIN CNKISM.UserStyle</w:instrText>
      </w:r>
      <w:r>
        <w:fldChar w:fldCharType="separate"/>
      </w:r>
      <w:r>
        <w:fldChar w:fldCharType="end"/>
      </w:r>
      <w:r>
        <w:rPr>
          <w:rFonts w:ascii="黑体" w:hAnsi="黑体" w:eastAsia="黑体" w:cs="Times New Roman"/>
          <w:kern w:val="0"/>
          <w:sz w:val="28"/>
          <w:szCs w:val="28"/>
        </w:rPr>
        <w:t>附件3：</w:t>
      </w:r>
    </w:p>
    <w:p w14:paraId="7E297B8E">
      <w:pPr>
        <w:spacing w:after="312" w:afterLines="100" w:line="520" w:lineRule="exact"/>
        <w:jc w:val="center"/>
        <w:rPr>
          <w:rFonts w:ascii="方正小标宋简体" w:hAnsi="Times New Roman" w:eastAsia="方正小标宋简体" w:cs="Times New Roman"/>
          <w:kern w:val="0"/>
          <w:sz w:val="36"/>
          <w:szCs w:val="36"/>
        </w:rPr>
      </w:pPr>
      <w:bookmarkStart w:id="0" w:name="_GoBack"/>
      <w:r>
        <w:rPr>
          <w:rFonts w:hint="default" w:ascii="Times New Roman" w:hAnsi="Times New Roman" w:eastAsia="方正小标宋简体" w:cs="Times New Roman"/>
          <w:kern w:val="0"/>
          <w:sz w:val="44"/>
          <w:szCs w:val="44"/>
        </w:rPr>
        <w:t>2026</w:t>
      </w:r>
      <w:r>
        <w:rPr>
          <w:rFonts w:hint="eastAsia" w:ascii="方正小标宋简体" w:hAnsi="Times New Roman" w:eastAsia="方正小标宋简体" w:cs="Times New Roman"/>
          <w:kern w:val="0"/>
          <w:sz w:val="44"/>
          <w:szCs w:val="44"/>
        </w:rPr>
        <w:t>年西安交通大学</w:t>
      </w:r>
      <w:r>
        <w:rPr>
          <w:rFonts w:ascii="方正小标宋简体" w:hAnsi="Times New Roman" w:eastAsia="方正小标宋简体" w:cs="Times New Roman"/>
          <w:kern w:val="0"/>
          <w:sz w:val="44"/>
          <w:szCs w:val="44"/>
        </w:rPr>
        <w:t>红旗团支部申报表</w:t>
      </w:r>
      <w:bookmarkEnd w:id="0"/>
    </w:p>
    <w:tbl>
      <w:tblPr>
        <w:tblStyle w:val="12"/>
        <w:tblW w:w="52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4"/>
        <w:gridCol w:w="1389"/>
        <w:gridCol w:w="971"/>
        <w:gridCol w:w="34"/>
        <w:gridCol w:w="751"/>
        <w:gridCol w:w="522"/>
        <w:gridCol w:w="351"/>
        <w:gridCol w:w="479"/>
        <w:gridCol w:w="118"/>
        <w:gridCol w:w="1147"/>
        <w:gridCol w:w="458"/>
        <w:gridCol w:w="402"/>
        <w:gridCol w:w="867"/>
        <w:gridCol w:w="1261"/>
      </w:tblGrid>
      <w:tr w14:paraId="01DF43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exact"/>
          <w:jc w:val="center"/>
        </w:trPr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6052D">
            <w:pPr>
              <w:snapToGrid w:val="0"/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pacing w:val="40"/>
                <w:kern w:val="0"/>
                <w:sz w:val="24"/>
                <w:fitText w:val="1200" w:id="-481540352"/>
              </w:rPr>
              <w:t>所在单</w:t>
            </w:r>
            <w:r>
              <w:rPr>
                <w:rFonts w:ascii="黑体" w:hAnsi="黑体" w:eastAsia="黑体" w:cs="Times New Roman"/>
                <w:spacing w:val="0"/>
                <w:kern w:val="0"/>
                <w:sz w:val="24"/>
                <w:fitText w:val="1200" w:id="-481540352"/>
              </w:rPr>
              <w:t>位</w:t>
            </w:r>
          </w:p>
        </w:tc>
        <w:tc>
          <w:tcPr>
            <w:tcW w:w="3921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1BFDAA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1E4DC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359EF7">
            <w:pPr>
              <w:snapToGrid w:val="0"/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团支部名称</w:t>
            </w:r>
          </w:p>
        </w:tc>
        <w:tc>
          <w:tcPr>
            <w:tcW w:w="3921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0619E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17930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078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B9AD5">
            <w:pPr>
              <w:snapToGrid w:val="0"/>
              <w:jc w:val="center"/>
              <w:rPr>
                <w:rFonts w:hint="eastAsia" w:ascii="黑体" w:hAnsi="黑体" w:eastAsia="黑体" w:cs="Times New Roman"/>
                <w:color w:val="000000"/>
                <w:sz w:val="24"/>
              </w:rPr>
            </w:pPr>
            <w:r>
              <w:rPr>
                <w:rFonts w:ascii="黑体" w:hAnsi="黑体" w:eastAsia="黑体" w:cs="Times New Roman"/>
                <w:color w:val="000000"/>
                <w:spacing w:val="40"/>
                <w:kern w:val="0"/>
                <w:sz w:val="24"/>
                <w:fitText w:val="1200" w:id="-481540350"/>
              </w:rPr>
              <w:t>团员</w:t>
            </w:r>
            <w:r>
              <w:rPr>
                <w:rFonts w:hint="eastAsia" w:ascii="黑体" w:hAnsi="黑体" w:eastAsia="黑体" w:cs="Times New Roman"/>
                <w:color w:val="000000"/>
                <w:spacing w:val="40"/>
                <w:kern w:val="0"/>
                <w:sz w:val="24"/>
                <w:fitText w:val="1200" w:id="-481540350"/>
              </w:rPr>
              <w:t>总</w:t>
            </w:r>
            <w:r>
              <w:rPr>
                <w:rFonts w:ascii="黑体" w:hAnsi="黑体" w:eastAsia="黑体" w:cs="Times New Roman"/>
                <w:color w:val="000000"/>
                <w:spacing w:val="0"/>
                <w:kern w:val="0"/>
                <w:sz w:val="24"/>
                <w:fitText w:val="1200" w:id="-481540350"/>
              </w:rPr>
              <w:t>数</w:t>
            </w:r>
          </w:p>
        </w:tc>
        <w:tc>
          <w:tcPr>
            <w:tcW w:w="935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2FA516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78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D1050">
            <w:pPr>
              <w:snapToGrid w:val="0"/>
              <w:jc w:val="center"/>
              <w:rPr>
                <w:rFonts w:ascii="Times New Roman" w:hAnsi="Times New Roman" w:eastAsia="黑体" w:cs="Times New Roman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kern w:val="0"/>
                <w:sz w:val="24"/>
              </w:rPr>
              <w:t>本学年</w:t>
            </w:r>
          </w:p>
          <w:p w14:paraId="06C7A64E">
            <w:pPr>
              <w:snapToGrid w:val="0"/>
              <w:jc w:val="center"/>
              <w:rPr>
                <w:rFonts w:ascii="Times New Roman" w:hAnsi="Times New Roman" w:eastAsia="黑体" w:cs="Times New Roman"/>
                <w:w w:val="99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w w:val="99"/>
                <w:kern w:val="0"/>
                <w:sz w:val="24"/>
              </w:rPr>
              <w:t>新发展</w:t>
            </w:r>
          </w:p>
          <w:p w14:paraId="3443BEA0">
            <w:pPr>
              <w:snapToGrid w:val="0"/>
              <w:jc w:val="center"/>
              <w:rPr>
                <w:rFonts w:ascii="Times New Roman" w:hAnsi="Times New Roman" w:eastAsia="黑体" w:cs="Times New Roman"/>
                <w:w w:val="99"/>
                <w:kern w:val="0"/>
                <w:sz w:val="24"/>
              </w:rPr>
            </w:pPr>
            <w:r>
              <w:rPr>
                <w:rFonts w:hint="eastAsia" w:ascii="Times New Roman" w:hAnsi="Times New Roman" w:eastAsia="黑体" w:cs="Times New Roman"/>
                <w:w w:val="99"/>
                <w:kern w:val="0"/>
                <w:sz w:val="24"/>
              </w:rPr>
              <w:t>团员数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F4D41F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92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A747E">
            <w:pPr>
              <w:snapToGrid w:val="0"/>
              <w:jc w:val="center"/>
              <w:rPr>
                <w:rFonts w:hint="eastAsia" w:ascii="黑体" w:hAnsi="黑体" w:eastAsia="黑体" w:cs="Times New Roman"/>
                <w:szCs w:val="21"/>
              </w:rPr>
            </w:pPr>
            <w:r>
              <w:rPr>
                <w:rFonts w:ascii="黑体" w:hAnsi="黑体" w:eastAsia="黑体" w:cs="Times New Roman"/>
                <w:szCs w:val="21"/>
              </w:rPr>
              <w:t>推荐优秀共青团员作</w:t>
            </w:r>
            <w:r>
              <w:rPr>
                <w:rFonts w:hint="eastAsia" w:ascii="黑体" w:hAnsi="黑体" w:eastAsia="黑体" w:cs="Times New Roman"/>
                <w:szCs w:val="21"/>
              </w:rPr>
              <w:t>为</w:t>
            </w:r>
            <w:r>
              <w:rPr>
                <w:rFonts w:ascii="黑体" w:hAnsi="黑体" w:eastAsia="黑体" w:cs="Times New Roman"/>
                <w:szCs w:val="21"/>
              </w:rPr>
              <w:t>入党积极</w:t>
            </w:r>
            <w:r>
              <w:rPr>
                <w:rFonts w:ascii="黑体" w:hAnsi="黑体" w:eastAsia="黑体" w:cs="Times New Roman"/>
                <w:spacing w:val="21"/>
                <w:kern w:val="0"/>
                <w:szCs w:val="21"/>
                <w:fitText w:val="1470" w:id="-481540349"/>
              </w:rPr>
              <w:t>分子人选人</w:t>
            </w:r>
            <w:r>
              <w:rPr>
                <w:rFonts w:ascii="黑体" w:hAnsi="黑体" w:eastAsia="黑体" w:cs="Times New Roman"/>
                <w:spacing w:val="0"/>
                <w:kern w:val="0"/>
                <w:szCs w:val="21"/>
                <w:fitText w:val="1470" w:id="-481540349"/>
              </w:rPr>
              <w:t>数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D3C756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74076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8" w:type="pct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4B0391">
            <w:pPr>
              <w:snapToGrid w:val="0"/>
              <w:jc w:val="center"/>
              <w:rPr>
                <w:rFonts w:hint="eastAsia" w:ascii="黑体" w:hAnsi="黑体" w:eastAsia="黑体" w:cs="Times New Roman"/>
                <w:color w:val="000000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color w:val="000000"/>
                <w:sz w:val="28"/>
                <w:szCs w:val="28"/>
              </w:rPr>
              <w:t>工</w:t>
            </w:r>
          </w:p>
          <w:p w14:paraId="1ED4BFF9">
            <w:pPr>
              <w:snapToGrid w:val="0"/>
              <w:jc w:val="center"/>
              <w:rPr>
                <w:rFonts w:hint="eastAsia" w:ascii="黑体" w:hAnsi="黑体" w:eastAsia="黑体" w:cs="Times New Roman"/>
                <w:color w:val="000000"/>
                <w:sz w:val="28"/>
                <w:szCs w:val="28"/>
              </w:rPr>
            </w:pPr>
          </w:p>
          <w:p w14:paraId="62D57551">
            <w:pPr>
              <w:snapToGrid w:val="0"/>
              <w:jc w:val="center"/>
              <w:rPr>
                <w:rFonts w:hint="eastAsia" w:ascii="黑体" w:hAnsi="黑体" w:eastAsia="黑体" w:cs="Times New Roman"/>
                <w:color w:val="000000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color w:val="000000"/>
                <w:sz w:val="28"/>
                <w:szCs w:val="28"/>
              </w:rPr>
              <w:t>作</w:t>
            </w:r>
          </w:p>
          <w:p w14:paraId="320297AB">
            <w:pPr>
              <w:snapToGrid w:val="0"/>
              <w:jc w:val="center"/>
              <w:rPr>
                <w:rFonts w:hint="eastAsia" w:ascii="黑体" w:hAnsi="黑体" w:eastAsia="黑体" w:cs="Times New Roman"/>
                <w:color w:val="000000"/>
                <w:sz w:val="28"/>
                <w:szCs w:val="28"/>
              </w:rPr>
            </w:pPr>
          </w:p>
          <w:p w14:paraId="28813C89">
            <w:pPr>
              <w:snapToGrid w:val="0"/>
              <w:jc w:val="center"/>
              <w:rPr>
                <w:rFonts w:hint="eastAsia" w:ascii="黑体" w:hAnsi="黑体" w:eastAsia="黑体" w:cs="Times New Roman"/>
                <w:color w:val="000000"/>
                <w:sz w:val="28"/>
                <w:szCs w:val="28"/>
              </w:rPr>
            </w:pPr>
            <w:r>
              <w:rPr>
                <w:rFonts w:ascii="黑体" w:hAnsi="黑体" w:eastAsia="黑体" w:cs="Times New Roman"/>
                <w:color w:val="000000"/>
                <w:sz w:val="28"/>
                <w:szCs w:val="28"/>
              </w:rPr>
              <w:t>情</w:t>
            </w:r>
          </w:p>
          <w:p w14:paraId="00FC1D34">
            <w:pPr>
              <w:snapToGrid w:val="0"/>
              <w:jc w:val="center"/>
              <w:rPr>
                <w:rFonts w:hint="eastAsia" w:ascii="黑体" w:hAnsi="黑体" w:eastAsia="黑体" w:cs="Times New Roman"/>
                <w:color w:val="000000"/>
                <w:sz w:val="28"/>
                <w:szCs w:val="28"/>
              </w:rPr>
            </w:pPr>
          </w:p>
          <w:p w14:paraId="62F907AA"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  <w:r>
              <w:rPr>
                <w:rFonts w:ascii="黑体" w:hAnsi="黑体" w:eastAsia="黑体" w:cs="Times New Roman"/>
                <w:color w:val="000000"/>
                <w:sz w:val="28"/>
                <w:szCs w:val="28"/>
              </w:rPr>
              <w:t>况</w:t>
            </w:r>
          </w:p>
        </w:tc>
        <w:tc>
          <w:tcPr>
            <w:tcW w:w="4661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7F24F">
            <w:pPr>
              <w:snapToGrid w:val="0"/>
              <w:jc w:val="center"/>
              <w:rPr>
                <w:rFonts w:hint="eastAsia" w:ascii="楷体" w:hAnsi="楷体" w:eastAsia="楷体" w:cs="Times New Roman"/>
                <w:b/>
                <w:bCs/>
                <w:color w:val="000000"/>
                <w:sz w:val="24"/>
              </w:rPr>
            </w:pPr>
            <w:r>
              <w:rPr>
                <w:rFonts w:ascii="Times New Roman" w:hAnsi="Times New Roman" w:eastAsia="楷体" w:cs="Times New Roman"/>
                <w:b/>
                <w:bCs/>
                <w:color w:val="000000"/>
                <w:sz w:val="24"/>
              </w:rPr>
              <w:t>20</w:t>
            </w:r>
            <w:r>
              <w:rPr>
                <w:rFonts w:hint="eastAsia" w:ascii="Times New Roman" w:hAnsi="Times New Roman" w:eastAsia="楷体" w:cs="Times New Roman"/>
                <w:b/>
                <w:bCs/>
                <w:color w:val="000000"/>
                <w:sz w:val="24"/>
              </w:rPr>
              <w:t>25</w:t>
            </w:r>
            <w:r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  <w:t>年团费收缴情况</w:t>
            </w:r>
          </w:p>
        </w:tc>
      </w:tr>
      <w:tr w14:paraId="3408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C2EDD75"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125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2CB44">
            <w:pPr>
              <w:snapToGrid w:val="0"/>
              <w:jc w:val="left"/>
              <w:rPr>
                <w:rFonts w:ascii="仿宋_GB2312" w:hAnsi="Times New Roman" w:eastAsia="仿宋_GB2312" w:cs="Times New Roman"/>
                <w:color w:val="000000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color w:val="000000"/>
                <w:sz w:val="24"/>
              </w:rPr>
              <w:t>应收：</w:t>
            </w:r>
          </w:p>
        </w:tc>
        <w:tc>
          <w:tcPr>
            <w:tcW w:w="113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CA98C">
            <w:pPr>
              <w:snapToGrid w:val="0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实收：</w:t>
            </w:r>
          </w:p>
        </w:tc>
        <w:tc>
          <w:tcPr>
            <w:tcW w:w="113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14264">
            <w:pPr>
              <w:snapToGrid w:val="0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应缴：</w:t>
            </w:r>
          </w:p>
        </w:tc>
        <w:tc>
          <w:tcPr>
            <w:tcW w:w="113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CCAB4">
            <w:pPr>
              <w:snapToGrid w:val="0"/>
              <w:jc w:val="lef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实缴：</w:t>
            </w:r>
          </w:p>
        </w:tc>
      </w:tr>
      <w:tr w14:paraId="4515A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33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D48B9E"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3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FD1CA5">
            <w:pPr>
              <w:widowControl/>
              <w:jc w:val="center"/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</w:pPr>
            <w:r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  <w:t>团支部</w:t>
            </w:r>
          </w:p>
          <w:p w14:paraId="7C409D29">
            <w:pPr>
              <w:widowControl/>
              <w:jc w:val="center"/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</w:pPr>
            <w:r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  <w:t>委员情况</w:t>
            </w:r>
          </w:p>
        </w:tc>
        <w:tc>
          <w:tcPr>
            <w:tcW w:w="121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A2913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换届时间</w:t>
            </w:r>
          </w:p>
        </w:tc>
        <w:tc>
          <w:tcPr>
            <w:tcW w:w="136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6AF6C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人数</w:t>
            </w:r>
          </w:p>
        </w:tc>
        <w:tc>
          <w:tcPr>
            <w:tcW w:w="13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47CD4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平均年龄</w:t>
            </w:r>
          </w:p>
        </w:tc>
      </w:tr>
      <w:tr w14:paraId="64A43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87A262">
            <w:pPr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3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D7B6B">
            <w:pPr>
              <w:widowControl/>
              <w:jc w:val="center"/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21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248E69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36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84A7B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3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E1FBC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7D427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  <w:jc w:val="center"/>
        </w:trPr>
        <w:tc>
          <w:tcPr>
            <w:tcW w:w="33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774DD5"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1A304">
            <w:pPr>
              <w:widowControl/>
              <w:jc w:val="center"/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</w:pPr>
            <w:r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  <w:t>执行“三会两制一课”情况</w:t>
            </w:r>
          </w:p>
        </w:tc>
        <w:tc>
          <w:tcPr>
            <w:tcW w:w="5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7CAF7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团支部大会召开次数</w:t>
            </w:r>
          </w:p>
        </w:tc>
        <w:tc>
          <w:tcPr>
            <w:tcW w:w="6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2189A">
            <w:pPr>
              <w:snapToGrid w:val="0"/>
              <w:ind w:left="-36" w:leftChars="-17" w:right="-107" w:rightChars="-51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团支部委员会议召开次数</w:t>
            </w:r>
          </w:p>
        </w:tc>
        <w:tc>
          <w:tcPr>
            <w:tcW w:w="5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D8F6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团小组会召开次数</w:t>
            </w:r>
          </w:p>
        </w:tc>
        <w:tc>
          <w:tcPr>
            <w:tcW w:w="8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E2982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是否开展团员教育评议</w:t>
            </w:r>
          </w:p>
        </w:tc>
        <w:tc>
          <w:tcPr>
            <w:tcW w:w="6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B5FC2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是否开展团员年度团籍注册</w:t>
            </w: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D54EF2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开展团课次数</w:t>
            </w:r>
          </w:p>
        </w:tc>
      </w:tr>
      <w:tr w14:paraId="2A6E1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340FB4"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B58AA">
            <w:pPr>
              <w:widowControl/>
              <w:jc w:val="center"/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53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5375E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67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E12C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505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02E86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8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5A6D8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67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E6FFC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  <w:tc>
          <w:tcPr>
            <w:tcW w:w="67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ABCE9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</w:p>
        </w:tc>
      </w:tr>
      <w:tr w14:paraId="1E636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7B36B8"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3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F0A3C">
            <w:pPr>
              <w:snapToGrid w:val="0"/>
              <w:jc w:val="center"/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</w:pPr>
            <w:r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  <w:t>年度开展活动情况</w:t>
            </w:r>
          </w:p>
        </w:tc>
        <w:tc>
          <w:tcPr>
            <w:tcW w:w="121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86E07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开展活动次数</w:t>
            </w:r>
          </w:p>
        </w:tc>
        <w:tc>
          <w:tcPr>
            <w:tcW w:w="136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51A7EE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参加活动总人次</w:t>
            </w:r>
          </w:p>
        </w:tc>
        <w:tc>
          <w:tcPr>
            <w:tcW w:w="13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447CE">
            <w:pPr>
              <w:snapToGrid w:val="0"/>
              <w:jc w:val="center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活动经费总数</w:t>
            </w:r>
          </w:p>
        </w:tc>
      </w:tr>
      <w:tr w14:paraId="41B31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3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138B51"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3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49631">
            <w:pPr>
              <w:widowControl/>
              <w:jc w:val="center"/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</w:pPr>
          </w:p>
        </w:tc>
        <w:tc>
          <w:tcPr>
            <w:tcW w:w="121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2A1A0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36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F706F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  <w:tc>
          <w:tcPr>
            <w:tcW w:w="1346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992F29">
            <w:pPr>
              <w:snapToGrid w:val="0"/>
              <w:jc w:val="center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381F2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38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09C77B">
            <w:pPr>
              <w:widowControl/>
              <w:jc w:val="center"/>
              <w:rPr>
                <w:rFonts w:ascii="Times New Roman" w:hAnsi="Times New Roman" w:eastAsia="仿宋" w:cs="Times New Roman"/>
                <w:color w:val="000000"/>
                <w:sz w:val="24"/>
              </w:rPr>
            </w:pPr>
          </w:p>
        </w:tc>
        <w:tc>
          <w:tcPr>
            <w:tcW w:w="7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67088">
            <w:pPr>
              <w:widowControl/>
              <w:jc w:val="center"/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</w:pPr>
            <w:r>
              <w:rPr>
                <w:rFonts w:hint="eastAsia" w:ascii="楷体_GB2312" w:hAnsi="楷体" w:eastAsia="楷体_GB2312" w:cs="Times New Roman"/>
                <w:b/>
                <w:bCs/>
                <w:color w:val="000000"/>
                <w:sz w:val="24"/>
              </w:rPr>
              <w:t>年度星级评定结果</w:t>
            </w:r>
          </w:p>
        </w:tc>
        <w:tc>
          <w:tcPr>
            <w:tcW w:w="3921" w:type="pct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7E9BF">
            <w:pPr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47CD4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5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BA7E87">
            <w:pPr>
              <w:snapToGrid w:val="0"/>
              <w:spacing w:line="320" w:lineRule="exact"/>
              <w:jc w:val="center"/>
              <w:rPr>
                <w:rFonts w:hint="eastAsia"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kern w:val="24"/>
                <w:sz w:val="28"/>
                <w:szCs w:val="28"/>
              </w:rPr>
              <w:t>获得</w:t>
            </w:r>
            <w:r>
              <w:rPr>
                <w:rFonts w:ascii="黑体" w:hAnsi="黑体" w:eastAsia="黑体" w:cs="Times New Roman"/>
                <w:kern w:val="24"/>
                <w:sz w:val="28"/>
                <w:szCs w:val="28"/>
              </w:rPr>
              <w:t>院级及以上荣誉情况</w:t>
            </w:r>
          </w:p>
        </w:tc>
        <w:tc>
          <w:tcPr>
            <w:tcW w:w="4661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C7C7"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（列举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</w:rPr>
              <w:t>本集体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获得的院级及以上荣誉，并注明颁发单位及获评时间）</w:t>
            </w:r>
          </w:p>
          <w:p w14:paraId="64C0E2C0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56C7C833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49582E4F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56F5681C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1FA7EB17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07F2A0EF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0214A08F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6C60361C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4208B7CD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638005F8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4171D469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46EE8767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3862F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49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29A7EADA">
            <w:pPr>
              <w:snapToGrid w:val="0"/>
              <w:ind w:left="113" w:right="113"/>
              <w:jc w:val="center"/>
              <w:rPr>
                <w:rFonts w:ascii="Times New Roman" w:hAnsi="Times New Roman" w:eastAsia="仿宋" w:cs="Times New Roman"/>
                <w:spacing w:val="20"/>
                <w:sz w:val="24"/>
              </w:rPr>
            </w:pPr>
            <w:r>
              <w:rPr>
                <w:rFonts w:ascii="黑体" w:hAnsi="黑体" w:eastAsia="黑体" w:cs="Times New Roman"/>
                <w:spacing w:val="20"/>
                <w:sz w:val="28"/>
                <w:szCs w:val="28"/>
              </w:rPr>
              <w:t>本学年度活动情况</w:t>
            </w:r>
            <w:r>
              <w:rPr>
                <w:rFonts w:hint="eastAsia" w:ascii="黑体" w:hAnsi="黑体" w:eastAsia="黑体" w:cs="Times New Roman"/>
                <w:spacing w:val="20"/>
                <w:sz w:val="28"/>
                <w:szCs w:val="28"/>
              </w:rPr>
              <w:t>、</w:t>
            </w:r>
            <w:r>
              <w:rPr>
                <w:rFonts w:ascii="黑体" w:hAnsi="黑体" w:eastAsia="黑体" w:cs="Times New Roman"/>
                <w:spacing w:val="20"/>
                <w:sz w:val="28"/>
                <w:szCs w:val="28"/>
              </w:rPr>
              <w:t>青年参与情况及</w:t>
            </w:r>
            <w:r>
              <w:rPr>
                <w:rFonts w:hint="eastAsia" w:ascii="黑体" w:hAnsi="黑体" w:eastAsia="黑体" w:cs="Times New Roman"/>
                <w:spacing w:val="20"/>
                <w:sz w:val="28"/>
                <w:szCs w:val="28"/>
              </w:rPr>
              <w:t>支部建设</w:t>
            </w:r>
            <w:r>
              <w:rPr>
                <w:rFonts w:ascii="黑体" w:hAnsi="黑体" w:eastAsia="黑体" w:cs="Times New Roman"/>
                <w:spacing w:val="20"/>
                <w:sz w:val="28"/>
                <w:szCs w:val="28"/>
              </w:rPr>
              <w:t>成效</w:t>
            </w:r>
          </w:p>
        </w:tc>
        <w:tc>
          <w:tcPr>
            <w:tcW w:w="4661" w:type="pct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96B3D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z w:val="24"/>
              </w:rPr>
              <w:t>（可</w:t>
            </w:r>
            <w:r>
              <w:rPr>
                <w:rFonts w:ascii="Times New Roman" w:hAnsi="Times New Roman" w:eastAsia="仿宋" w:cs="Times New Roman"/>
                <w:sz w:val="24"/>
              </w:rPr>
              <w:t>紧扣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</w:rPr>
              <w:t>强化思想</w:t>
            </w:r>
            <w:r>
              <w:rPr>
                <w:rFonts w:ascii="Times New Roman" w:hAnsi="Times New Roman" w:eastAsia="仿宋" w:cs="Times New Roman"/>
                <w:b/>
                <w:bCs/>
                <w:sz w:val="24"/>
              </w:rPr>
              <w:t>引领、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</w:rPr>
              <w:t>深化</w:t>
            </w:r>
            <w:r>
              <w:rPr>
                <w:rFonts w:ascii="Times New Roman" w:hAnsi="Times New Roman" w:eastAsia="仿宋" w:cs="Times New Roman"/>
                <w:b/>
                <w:bCs/>
                <w:sz w:val="24"/>
              </w:rPr>
              <w:t>组织建设、服务大局建功、联系青年暖心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</w:rPr>
              <w:t>、“三会两制一课”实施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等方面</w:t>
            </w:r>
            <w:r>
              <w:rPr>
                <w:rFonts w:ascii="Times New Roman" w:hAnsi="Times New Roman" w:eastAsia="仿宋" w:cs="Times New Roman"/>
                <w:sz w:val="24"/>
              </w:rPr>
              <w:t>，用具体数据和典型案例全面展现作为基层团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组织</w:t>
            </w:r>
            <w:r>
              <w:rPr>
                <w:rFonts w:ascii="Times New Roman" w:hAnsi="Times New Roman" w:eastAsia="仿宋" w:cs="Times New Roman"/>
                <w:sz w:val="24"/>
              </w:rPr>
              <w:t>的凝聚力、战斗力与影响力。</w:t>
            </w:r>
            <w:r>
              <w:rPr>
                <w:rFonts w:hint="eastAsia" w:ascii="Times New Roman" w:hAnsi="Times New Roman" w:eastAsia="仿宋" w:cs="Times New Roman"/>
                <w:sz w:val="24"/>
              </w:rPr>
              <w:t>严格1000字以内。）</w:t>
            </w:r>
          </w:p>
          <w:p w14:paraId="7AC3C5EB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438CC281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0A0EABB4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6FDDCDE3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2B3071D5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7C8BAF4C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15D0FC49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0D6B31CC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64621834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22476C77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2918E873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3B9A47BD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28BEEDD6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3FB6EBDB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6783047A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284FA6F2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12C4579A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11615F94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5F9C5FD2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0D14D7D4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73A8A000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270F24DA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0B05749F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6B57BECB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  <w:p w14:paraId="203F5315">
            <w:pPr>
              <w:snapToGrid w:val="0"/>
              <w:rPr>
                <w:rFonts w:ascii="Times New Roman" w:hAnsi="Times New Roman" w:eastAsia="仿宋" w:cs="Times New Roman"/>
                <w:sz w:val="24"/>
              </w:rPr>
            </w:pPr>
          </w:p>
        </w:tc>
      </w:tr>
      <w:tr w14:paraId="46675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5" w:hRule="atLeast"/>
          <w:jc w:val="center"/>
        </w:trPr>
        <w:tc>
          <w:tcPr>
            <w:tcW w:w="33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C7CB5">
            <w:pPr>
              <w:jc w:val="center"/>
              <w:rPr>
                <w:rFonts w:hint="eastAsia" w:ascii="黑体" w:hAnsi="黑体" w:eastAsia="黑体" w:cs="Times New Roman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 w:eastAsia="zh-CN"/>
              </w:rPr>
              <w:t>推</w:t>
            </w:r>
          </w:p>
          <w:p w14:paraId="77FE10E2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 w:eastAsia="zh-CN"/>
              </w:rPr>
              <w:t>报</w:t>
            </w:r>
          </w:p>
          <w:p w14:paraId="68DA9C3E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团</w:t>
            </w:r>
          </w:p>
          <w:p w14:paraId="25A8F754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组</w:t>
            </w:r>
          </w:p>
          <w:p w14:paraId="5E250E35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织</w:t>
            </w:r>
          </w:p>
          <w:p w14:paraId="4E9EE60A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意</w:t>
            </w:r>
          </w:p>
          <w:p w14:paraId="40EBDEDB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见</w:t>
            </w:r>
          </w:p>
        </w:tc>
        <w:tc>
          <w:tcPr>
            <w:tcW w:w="214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14D81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7F970E73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611241A5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146D3820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3D0EEDA8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00C00B32">
            <w:pPr>
              <w:ind w:right="480"/>
              <w:jc w:val="righ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hint="eastAsia" w:ascii="仿宋_GB2312" w:hAnsi="Times New Roman" w:eastAsia="仿宋_GB2312" w:cs="Times New Roman"/>
                <w:sz w:val="24"/>
              </w:rPr>
              <w:t>（盖章）</w:t>
            </w:r>
          </w:p>
          <w:p w14:paraId="627A2360">
            <w:pPr>
              <w:jc w:val="right"/>
              <w:rPr>
                <w:rFonts w:ascii="仿宋_GB2312" w:hAnsi="Times New Roman" w:eastAsia="仿宋_GB2312" w:cs="Times New Roman"/>
                <w:sz w:val="24"/>
              </w:rPr>
            </w:pPr>
          </w:p>
          <w:p w14:paraId="02AC0C25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_GB2312" w:cs="Times New Roman"/>
                <w:spacing w:val="120"/>
                <w:kern w:val="0"/>
                <w:sz w:val="24"/>
                <w:fitText w:val="1200" w:id="-481540348"/>
              </w:rPr>
              <w:t>年月</w:t>
            </w:r>
            <w:r>
              <w:rPr>
                <w:rFonts w:hint="eastAsia" w:ascii="Times New Roman" w:hAnsi="Times New Roman" w:eastAsia="仿宋_GB2312" w:cs="Times New Roman"/>
                <w:spacing w:val="0"/>
                <w:kern w:val="0"/>
                <w:sz w:val="24"/>
                <w:fitText w:val="1200" w:id="-481540348"/>
              </w:rPr>
              <w:t>日</w:t>
            </w:r>
          </w:p>
        </w:tc>
        <w:tc>
          <w:tcPr>
            <w:tcW w:w="317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BA5849">
            <w:pPr>
              <w:jc w:val="center"/>
              <w:rPr>
                <w:rFonts w:hint="eastAsia" w:ascii="黑体" w:hAnsi="黑体" w:eastAsia="黑体" w:cs="Times New Roman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 w:eastAsia="zh-CN"/>
              </w:rPr>
              <w:t>推</w:t>
            </w:r>
          </w:p>
          <w:p w14:paraId="39B0A721">
            <w:pPr>
              <w:jc w:val="center"/>
              <w:rPr>
                <w:rFonts w:hint="default" w:ascii="黑体" w:hAnsi="黑体" w:eastAsia="黑体" w:cs="Times New Roman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lang w:val="en-US" w:eastAsia="zh-CN"/>
              </w:rPr>
              <w:t>报</w:t>
            </w:r>
          </w:p>
          <w:p w14:paraId="4908788D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单</w:t>
            </w:r>
          </w:p>
          <w:p w14:paraId="650591B6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位</w:t>
            </w:r>
          </w:p>
          <w:p w14:paraId="21B3E0D0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党</w:t>
            </w:r>
          </w:p>
          <w:p w14:paraId="0CC46268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组</w:t>
            </w:r>
          </w:p>
          <w:p w14:paraId="64FFF743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织</w:t>
            </w:r>
          </w:p>
          <w:p w14:paraId="4ABDAA1E">
            <w:pPr>
              <w:jc w:val="center"/>
              <w:rPr>
                <w:rFonts w:hint="eastAsia" w:ascii="黑体" w:hAnsi="黑体" w:eastAsia="黑体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意</w:t>
            </w:r>
          </w:p>
          <w:p w14:paraId="69342680">
            <w:pPr>
              <w:jc w:val="center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黑体" w:hAnsi="黑体" w:eastAsia="黑体" w:cs="Times New Roman"/>
                <w:sz w:val="24"/>
              </w:rPr>
              <w:t>见</w:t>
            </w:r>
          </w:p>
        </w:tc>
        <w:tc>
          <w:tcPr>
            <w:tcW w:w="220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5E208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2CAD051B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04A99921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796442EE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16688A4B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</w:p>
          <w:p w14:paraId="438E0D07">
            <w:pPr>
              <w:ind w:right="480"/>
              <w:jc w:val="right"/>
              <w:rPr>
                <w:rFonts w:ascii="仿宋_GB2312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" w:cs="Times New Roman"/>
                <w:sz w:val="24"/>
              </w:rPr>
              <w:t>（</w:t>
            </w:r>
            <w:r>
              <w:rPr>
                <w:rFonts w:hint="eastAsia" w:ascii="仿宋_GB2312" w:hAnsi="Times New Roman" w:eastAsia="仿宋_GB2312" w:cs="Times New Roman"/>
                <w:sz w:val="24"/>
              </w:rPr>
              <w:t>盖章）</w:t>
            </w:r>
          </w:p>
          <w:p w14:paraId="3B969EB5">
            <w:pPr>
              <w:jc w:val="right"/>
              <w:rPr>
                <w:rFonts w:ascii="仿宋_GB2312" w:hAnsi="Times New Roman" w:eastAsia="仿宋_GB2312" w:cs="Times New Roman"/>
                <w:sz w:val="24"/>
              </w:rPr>
            </w:pPr>
          </w:p>
          <w:p w14:paraId="1C536571">
            <w:pPr>
              <w:jc w:val="right"/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hint="eastAsia" w:ascii="Times New Roman" w:hAnsi="Times New Roman" w:eastAsia="仿宋" w:cs="Times New Roman"/>
                <w:spacing w:val="120"/>
                <w:kern w:val="0"/>
                <w:sz w:val="24"/>
                <w:fitText w:val="1200" w:id="-481540347"/>
              </w:rPr>
              <w:t>年月</w:t>
            </w:r>
            <w:r>
              <w:rPr>
                <w:rFonts w:hint="eastAsia" w:ascii="Times New Roman" w:hAnsi="Times New Roman" w:eastAsia="仿宋" w:cs="Times New Roman"/>
                <w:spacing w:val="0"/>
                <w:kern w:val="0"/>
                <w:sz w:val="24"/>
                <w:fitText w:val="1200" w:id="-481540347"/>
              </w:rPr>
              <w:t>日</w:t>
            </w:r>
          </w:p>
        </w:tc>
      </w:tr>
    </w:tbl>
    <w:p w14:paraId="593A6EB3">
      <w:pPr>
        <w:spacing w:line="400" w:lineRule="exact"/>
        <w:rPr>
          <w:rFonts w:hint="default" w:ascii="Times New Roman" w:hAnsi="Times New Roman" w:eastAsia="楷体_GB2312" w:cs="Times New Roman"/>
          <w:bCs/>
          <w:kern w:val="0"/>
          <w:sz w:val="24"/>
          <w:szCs w:val="32"/>
        </w:rPr>
      </w:pPr>
      <w:r>
        <w:rPr>
          <w:rFonts w:hint="eastAsia" w:ascii="Times New Roman" w:hAnsi="Times New Roman" w:eastAsia="楷体_GB2312" w:cs="Times New Roman"/>
          <w:bCs/>
          <w:kern w:val="0"/>
          <w:sz w:val="24"/>
          <w:szCs w:val="32"/>
        </w:rPr>
        <w:t>注：填写本表言简意赅，不超过2面，纸质版应双面打印，内容在一张以内。</w:t>
      </w:r>
    </w:p>
    <w:sectPr>
      <w:headerReference r:id="rId3" w:type="default"/>
      <w:footerReference r:id="rId4" w:type="default"/>
      <w:pgSz w:w="11906" w:h="16838"/>
      <w:pgMar w:top="1758" w:right="1474" w:bottom="1701" w:left="1531" w:header="851" w:footer="1418" w:gutter="0"/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70195F2-7CAE-41B4-864E-F3CCF96A7EB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6C554F7-C7DF-4BCD-9A1B-5A7B7C700A2D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B1802EF2-B4BB-480D-ACC1-63221834454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97E615F-6029-4E67-8417-EFC3405FE04F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DD833290-A923-4D85-B43D-E710DCA491D6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CB9FAB67-195B-4A31-A731-E7A225A6947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2A5525">
    <w:pPr>
      <w:pStyle w:val="7"/>
      <w:spacing w:before="240" w:after="120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345E29">
    <w:pPr>
      <w:pStyle w:val="8"/>
      <w:pBdr>
        <w:bottom w:val="none" w:color="auto" w:sz="0" w:space="0"/>
      </w:pBdr>
      <w:spacing w:before="120" w:after="12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I4NjI5OTBmMDM1ODFlMDkzNDFlZTFiMWNhZWU5ZTMifQ=="/>
  </w:docVars>
  <w:rsids>
    <w:rsidRoot w:val="00D86D9E"/>
    <w:rsid w:val="000103F1"/>
    <w:rsid w:val="000233EA"/>
    <w:rsid w:val="0003201C"/>
    <w:rsid w:val="00034B19"/>
    <w:rsid w:val="00052883"/>
    <w:rsid w:val="000546CE"/>
    <w:rsid w:val="00072997"/>
    <w:rsid w:val="000742C8"/>
    <w:rsid w:val="0008033C"/>
    <w:rsid w:val="00086509"/>
    <w:rsid w:val="00096166"/>
    <w:rsid w:val="000C1F7A"/>
    <w:rsid w:val="000C49A8"/>
    <w:rsid w:val="000D4282"/>
    <w:rsid w:val="000F412A"/>
    <w:rsid w:val="00100266"/>
    <w:rsid w:val="0010549F"/>
    <w:rsid w:val="001105C6"/>
    <w:rsid w:val="0012236A"/>
    <w:rsid w:val="00122C45"/>
    <w:rsid w:val="001247CB"/>
    <w:rsid w:val="001278F6"/>
    <w:rsid w:val="0013041F"/>
    <w:rsid w:val="00131D4E"/>
    <w:rsid w:val="001400D0"/>
    <w:rsid w:val="00140A01"/>
    <w:rsid w:val="001614AA"/>
    <w:rsid w:val="00170C9C"/>
    <w:rsid w:val="00172A7C"/>
    <w:rsid w:val="001813CD"/>
    <w:rsid w:val="00182E37"/>
    <w:rsid w:val="0018368D"/>
    <w:rsid w:val="00184849"/>
    <w:rsid w:val="001A6F32"/>
    <w:rsid w:val="001A7B01"/>
    <w:rsid w:val="001B30DF"/>
    <w:rsid w:val="001D79F2"/>
    <w:rsid w:val="00207C4F"/>
    <w:rsid w:val="00212762"/>
    <w:rsid w:val="00213AD5"/>
    <w:rsid w:val="00233427"/>
    <w:rsid w:val="00234EFC"/>
    <w:rsid w:val="00240CC7"/>
    <w:rsid w:val="0024663E"/>
    <w:rsid w:val="002518CC"/>
    <w:rsid w:val="00265A25"/>
    <w:rsid w:val="00271585"/>
    <w:rsid w:val="002755DD"/>
    <w:rsid w:val="00276B33"/>
    <w:rsid w:val="002809B3"/>
    <w:rsid w:val="0028114F"/>
    <w:rsid w:val="00282FCE"/>
    <w:rsid w:val="002952B3"/>
    <w:rsid w:val="00297017"/>
    <w:rsid w:val="002A0E9B"/>
    <w:rsid w:val="002A27BD"/>
    <w:rsid w:val="002A7537"/>
    <w:rsid w:val="002E409C"/>
    <w:rsid w:val="00302BB7"/>
    <w:rsid w:val="0033512C"/>
    <w:rsid w:val="00351A4B"/>
    <w:rsid w:val="00362198"/>
    <w:rsid w:val="003727F3"/>
    <w:rsid w:val="00382C01"/>
    <w:rsid w:val="00384857"/>
    <w:rsid w:val="003940CE"/>
    <w:rsid w:val="00396195"/>
    <w:rsid w:val="00396AB1"/>
    <w:rsid w:val="003A027D"/>
    <w:rsid w:val="003A1365"/>
    <w:rsid w:val="003A6D19"/>
    <w:rsid w:val="003D0602"/>
    <w:rsid w:val="003D1107"/>
    <w:rsid w:val="003E3257"/>
    <w:rsid w:val="003F3025"/>
    <w:rsid w:val="003F3CDC"/>
    <w:rsid w:val="004054F2"/>
    <w:rsid w:val="004220B7"/>
    <w:rsid w:val="0042406E"/>
    <w:rsid w:val="0043280B"/>
    <w:rsid w:val="004358BB"/>
    <w:rsid w:val="00445F2A"/>
    <w:rsid w:val="00451826"/>
    <w:rsid w:val="00485F3C"/>
    <w:rsid w:val="00490778"/>
    <w:rsid w:val="004A0054"/>
    <w:rsid w:val="004A02C9"/>
    <w:rsid w:val="004A16F9"/>
    <w:rsid w:val="004B7092"/>
    <w:rsid w:val="004C5178"/>
    <w:rsid w:val="004C72E5"/>
    <w:rsid w:val="004D5A1C"/>
    <w:rsid w:val="004D7AC6"/>
    <w:rsid w:val="004E13C4"/>
    <w:rsid w:val="004E39BF"/>
    <w:rsid w:val="004F2E3D"/>
    <w:rsid w:val="0051724E"/>
    <w:rsid w:val="005277A2"/>
    <w:rsid w:val="005304B8"/>
    <w:rsid w:val="00533931"/>
    <w:rsid w:val="005445EC"/>
    <w:rsid w:val="00561FDA"/>
    <w:rsid w:val="00565406"/>
    <w:rsid w:val="00565804"/>
    <w:rsid w:val="00567526"/>
    <w:rsid w:val="0057427A"/>
    <w:rsid w:val="00585EC7"/>
    <w:rsid w:val="00597C81"/>
    <w:rsid w:val="005A1322"/>
    <w:rsid w:val="005A2D04"/>
    <w:rsid w:val="005A3E69"/>
    <w:rsid w:val="005B5E33"/>
    <w:rsid w:val="005C7205"/>
    <w:rsid w:val="005D6ED1"/>
    <w:rsid w:val="005D7873"/>
    <w:rsid w:val="005E19C2"/>
    <w:rsid w:val="006052E8"/>
    <w:rsid w:val="006103EB"/>
    <w:rsid w:val="0061388F"/>
    <w:rsid w:val="00624649"/>
    <w:rsid w:val="00632D7E"/>
    <w:rsid w:val="00650B06"/>
    <w:rsid w:val="00670AE9"/>
    <w:rsid w:val="00670D24"/>
    <w:rsid w:val="006722B0"/>
    <w:rsid w:val="00673739"/>
    <w:rsid w:val="00684E7A"/>
    <w:rsid w:val="00685841"/>
    <w:rsid w:val="0069690D"/>
    <w:rsid w:val="00696A60"/>
    <w:rsid w:val="006A07F0"/>
    <w:rsid w:val="006C46EA"/>
    <w:rsid w:val="006C5CB7"/>
    <w:rsid w:val="006D6D80"/>
    <w:rsid w:val="006E76C0"/>
    <w:rsid w:val="006F1DF6"/>
    <w:rsid w:val="0071065C"/>
    <w:rsid w:val="0071156B"/>
    <w:rsid w:val="00720D4B"/>
    <w:rsid w:val="007321C9"/>
    <w:rsid w:val="00732410"/>
    <w:rsid w:val="00734429"/>
    <w:rsid w:val="007369FD"/>
    <w:rsid w:val="00755A3D"/>
    <w:rsid w:val="00762672"/>
    <w:rsid w:val="0076475D"/>
    <w:rsid w:val="00774D01"/>
    <w:rsid w:val="00781118"/>
    <w:rsid w:val="00787870"/>
    <w:rsid w:val="0079341B"/>
    <w:rsid w:val="00794A14"/>
    <w:rsid w:val="00796928"/>
    <w:rsid w:val="007A52D2"/>
    <w:rsid w:val="007A56EA"/>
    <w:rsid w:val="007C1709"/>
    <w:rsid w:val="007C471B"/>
    <w:rsid w:val="007C6299"/>
    <w:rsid w:val="007D295A"/>
    <w:rsid w:val="007D6FEA"/>
    <w:rsid w:val="007E1E68"/>
    <w:rsid w:val="007E2AC7"/>
    <w:rsid w:val="007E752B"/>
    <w:rsid w:val="007F188A"/>
    <w:rsid w:val="007F5461"/>
    <w:rsid w:val="00812647"/>
    <w:rsid w:val="008311EF"/>
    <w:rsid w:val="00833305"/>
    <w:rsid w:val="00833FB8"/>
    <w:rsid w:val="008367FA"/>
    <w:rsid w:val="008642BC"/>
    <w:rsid w:val="0087084C"/>
    <w:rsid w:val="008829CC"/>
    <w:rsid w:val="00891377"/>
    <w:rsid w:val="008B37E8"/>
    <w:rsid w:val="008D3AB2"/>
    <w:rsid w:val="008E1F73"/>
    <w:rsid w:val="008E5231"/>
    <w:rsid w:val="008E7D5C"/>
    <w:rsid w:val="008F6EB3"/>
    <w:rsid w:val="00916851"/>
    <w:rsid w:val="009301CE"/>
    <w:rsid w:val="00943E1E"/>
    <w:rsid w:val="00946F9E"/>
    <w:rsid w:val="00956798"/>
    <w:rsid w:val="00956DE0"/>
    <w:rsid w:val="00970439"/>
    <w:rsid w:val="00972241"/>
    <w:rsid w:val="00973DE4"/>
    <w:rsid w:val="009758EA"/>
    <w:rsid w:val="00980500"/>
    <w:rsid w:val="00982EA9"/>
    <w:rsid w:val="00987F06"/>
    <w:rsid w:val="009952F4"/>
    <w:rsid w:val="00995C09"/>
    <w:rsid w:val="009B53FE"/>
    <w:rsid w:val="009C0B3F"/>
    <w:rsid w:val="009D1FB7"/>
    <w:rsid w:val="009F5959"/>
    <w:rsid w:val="00A002B0"/>
    <w:rsid w:val="00A0189D"/>
    <w:rsid w:val="00A16FE2"/>
    <w:rsid w:val="00A47C79"/>
    <w:rsid w:val="00A62760"/>
    <w:rsid w:val="00A73DE1"/>
    <w:rsid w:val="00A96120"/>
    <w:rsid w:val="00AA3C60"/>
    <w:rsid w:val="00AA609E"/>
    <w:rsid w:val="00AB0178"/>
    <w:rsid w:val="00AB3AF7"/>
    <w:rsid w:val="00AB4CBD"/>
    <w:rsid w:val="00AC3C6F"/>
    <w:rsid w:val="00AC5CAF"/>
    <w:rsid w:val="00AD141B"/>
    <w:rsid w:val="00AD3A31"/>
    <w:rsid w:val="00AE2CF6"/>
    <w:rsid w:val="00AE5C1C"/>
    <w:rsid w:val="00B109B8"/>
    <w:rsid w:val="00B158D8"/>
    <w:rsid w:val="00B23C6C"/>
    <w:rsid w:val="00B307A4"/>
    <w:rsid w:val="00B312BC"/>
    <w:rsid w:val="00B34FB6"/>
    <w:rsid w:val="00B36B88"/>
    <w:rsid w:val="00B40D1C"/>
    <w:rsid w:val="00B458F5"/>
    <w:rsid w:val="00B51604"/>
    <w:rsid w:val="00B66E7E"/>
    <w:rsid w:val="00B72A18"/>
    <w:rsid w:val="00B839B8"/>
    <w:rsid w:val="00BA00BE"/>
    <w:rsid w:val="00BA7398"/>
    <w:rsid w:val="00BB2CDF"/>
    <w:rsid w:val="00BB403E"/>
    <w:rsid w:val="00BB6BAC"/>
    <w:rsid w:val="00BC03B9"/>
    <w:rsid w:val="00BC6CD2"/>
    <w:rsid w:val="00BD679E"/>
    <w:rsid w:val="00BD7C13"/>
    <w:rsid w:val="00BE26ED"/>
    <w:rsid w:val="00BE2837"/>
    <w:rsid w:val="00BE4C04"/>
    <w:rsid w:val="00BF098A"/>
    <w:rsid w:val="00BF1327"/>
    <w:rsid w:val="00BF30C8"/>
    <w:rsid w:val="00BF7F6F"/>
    <w:rsid w:val="00C00F77"/>
    <w:rsid w:val="00C159CD"/>
    <w:rsid w:val="00C3320B"/>
    <w:rsid w:val="00C3397A"/>
    <w:rsid w:val="00C43F52"/>
    <w:rsid w:val="00C44763"/>
    <w:rsid w:val="00C44B9C"/>
    <w:rsid w:val="00C54771"/>
    <w:rsid w:val="00C7593B"/>
    <w:rsid w:val="00C77D0D"/>
    <w:rsid w:val="00C87BCA"/>
    <w:rsid w:val="00C906BE"/>
    <w:rsid w:val="00CA29D4"/>
    <w:rsid w:val="00CA3407"/>
    <w:rsid w:val="00CA7DF4"/>
    <w:rsid w:val="00CB57EC"/>
    <w:rsid w:val="00CD29AB"/>
    <w:rsid w:val="00CE0BED"/>
    <w:rsid w:val="00CE51F3"/>
    <w:rsid w:val="00CF5F9B"/>
    <w:rsid w:val="00D32168"/>
    <w:rsid w:val="00D36B36"/>
    <w:rsid w:val="00D70059"/>
    <w:rsid w:val="00D70781"/>
    <w:rsid w:val="00D80074"/>
    <w:rsid w:val="00D865DF"/>
    <w:rsid w:val="00D86D9E"/>
    <w:rsid w:val="00D97A7C"/>
    <w:rsid w:val="00DA30ED"/>
    <w:rsid w:val="00DA7DB5"/>
    <w:rsid w:val="00DB4007"/>
    <w:rsid w:val="00DB5D47"/>
    <w:rsid w:val="00DC3B92"/>
    <w:rsid w:val="00DC47D0"/>
    <w:rsid w:val="00DE4EF2"/>
    <w:rsid w:val="00DF6EBC"/>
    <w:rsid w:val="00E0111A"/>
    <w:rsid w:val="00E15234"/>
    <w:rsid w:val="00E21326"/>
    <w:rsid w:val="00E2550E"/>
    <w:rsid w:val="00E329E0"/>
    <w:rsid w:val="00E35A59"/>
    <w:rsid w:val="00E36270"/>
    <w:rsid w:val="00E452A4"/>
    <w:rsid w:val="00E551C3"/>
    <w:rsid w:val="00E56E57"/>
    <w:rsid w:val="00E61BDD"/>
    <w:rsid w:val="00E67118"/>
    <w:rsid w:val="00E72AEE"/>
    <w:rsid w:val="00E7610C"/>
    <w:rsid w:val="00E85CC1"/>
    <w:rsid w:val="00E86A9C"/>
    <w:rsid w:val="00E92AF4"/>
    <w:rsid w:val="00EA5D37"/>
    <w:rsid w:val="00EB020F"/>
    <w:rsid w:val="00ED2749"/>
    <w:rsid w:val="00ED7799"/>
    <w:rsid w:val="00EE08A7"/>
    <w:rsid w:val="00EE0F27"/>
    <w:rsid w:val="00EE5C0F"/>
    <w:rsid w:val="00EE7F4E"/>
    <w:rsid w:val="00EF5984"/>
    <w:rsid w:val="00EF7789"/>
    <w:rsid w:val="00F0241B"/>
    <w:rsid w:val="00F03FB7"/>
    <w:rsid w:val="00F10EC6"/>
    <w:rsid w:val="00F114E7"/>
    <w:rsid w:val="00F22C6E"/>
    <w:rsid w:val="00F242F2"/>
    <w:rsid w:val="00F3124E"/>
    <w:rsid w:val="00F329A3"/>
    <w:rsid w:val="00F32E06"/>
    <w:rsid w:val="00F33B18"/>
    <w:rsid w:val="00F3625F"/>
    <w:rsid w:val="00F410AB"/>
    <w:rsid w:val="00F43905"/>
    <w:rsid w:val="00F45604"/>
    <w:rsid w:val="00F56A7A"/>
    <w:rsid w:val="00F615FF"/>
    <w:rsid w:val="00F705A2"/>
    <w:rsid w:val="00F74579"/>
    <w:rsid w:val="00F81FFC"/>
    <w:rsid w:val="00F974D2"/>
    <w:rsid w:val="00FC03E4"/>
    <w:rsid w:val="00FC2353"/>
    <w:rsid w:val="00FC692A"/>
    <w:rsid w:val="00FD58D8"/>
    <w:rsid w:val="011E0236"/>
    <w:rsid w:val="011E3F73"/>
    <w:rsid w:val="01D860B6"/>
    <w:rsid w:val="01FD42EF"/>
    <w:rsid w:val="026B74AB"/>
    <w:rsid w:val="037C7496"/>
    <w:rsid w:val="04E6106A"/>
    <w:rsid w:val="051E0804"/>
    <w:rsid w:val="054A784B"/>
    <w:rsid w:val="056401E1"/>
    <w:rsid w:val="05761DD9"/>
    <w:rsid w:val="05DF72EF"/>
    <w:rsid w:val="065F7479"/>
    <w:rsid w:val="067B1C86"/>
    <w:rsid w:val="06BA0D30"/>
    <w:rsid w:val="06DA075B"/>
    <w:rsid w:val="079270C9"/>
    <w:rsid w:val="08065580"/>
    <w:rsid w:val="08147C9D"/>
    <w:rsid w:val="085A5140"/>
    <w:rsid w:val="087B7D1C"/>
    <w:rsid w:val="08A76D63"/>
    <w:rsid w:val="08AF5C17"/>
    <w:rsid w:val="093D1475"/>
    <w:rsid w:val="096D58B6"/>
    <w:rsid w:val="09F45FD8"/>
    <w:rsid w:val="0A2543E3"/>
    <w:rsid w:val="0A9D041D"/>
    <w:rsid w:val="0B5C3E34"/>
    <w:rsid w:val="0BA80E28"/>
    <w:rsid w:val="0BBE689D"/>
    <w:rsid w:val="0BCA5242"/>
    <w:rsid w:val="0D407866"/>
    <w:rsid w:val="0D500CF1"/>
    <w:rsid w:val="0D58062B"/>
    <w:rsid w:val="0D7A2C98"/>
    <w:rsid w:val="0DA63A8D"/>
    <w:rsid w:val="0DEC297A"/>
    <w:rsid w:val="0E653000"/>
    <w:rsid w:val="0EEC1973"/>
    <w:rsid w:val="0F072309"/>
    <w:rsid w:val="0F392FB0"/>
    <w:rsid w:val="0F5337A0"/>
    <w:rsid w:val="0F7D081D"/>
    <w:rsid w:val="0FCD3553"/>
    <w:rsid w:val="0FFA3C1C"/>
    <w:rsid w:val="10014FAA"/>
    <w:rsid w:val="103942B7"/>
    <w:rsid w:val="108C6F6A"/>
    <w:rsid w:val="108F0808"/>
    <w:rsid w:val="10B60A4B"/>
    <w:rsid w:val="10ED3781"/>
    <w:rsid w:val="10EF74F9"/>
    <w:rsid w:val="114A2981"/>
    <w:rsid w:val="115C19C0"/>
    <w:rsid w:val="118C11EC"/>
    <w:rsid w:val="11BB562D"/>
    <w:rsid w:val="11D7B7B2"/>
    <w:rsid w:val="1225170B"/>
    <w:rsid w:val="12380A2C"/>
    <w:rsid w:val="12445622"/>
    <w:rsid w:val="12EC1F42"/>
    <w:rsid w:val="13274D28"/>
    <w:rsid w:val="133F1367"/>
    <w:rsid w:val="13497394"/>
    <w:rsid w:val="13581385"/>
    <w:rsid w:val="13861257"/>
    <w:rsid w:val="13A445CA"/>
    <w:rsid w:val="13DD7ADC"/>
    <w:rsid w:val="14292D22"/>
    <w:rsid w:val="14396A7F"/>
    <w:rsid w:val="145D0D13"/>
    <w:rsid w:val="147719A1"/>
    <w:rsid w:val="14D874D4"/>
    <w:rsid w:val="14FE41AE"/>
    <w:rsid w:val="150A4901"/>
    <w:rsid w:val="15E56205"/>
    <w:rsid w:val="16685D83"/>
    <w:rsid w:val="16FA09A5"/>
    <w:rsid w:val="174D31CB"/>
    <w:rsid w:val="17AD579F"/>
    <w:rsid w:val="17BD3EAD"/>
    <w:rsid w:val="194303E2"/>
    <w:rsid w:val="1A367F46"/>
    <w:rsid w:val="1A705206"/>
    <w:rsid w:val="1AB347DF"/>
    <w:rsid w:val="1AF35E37"/>
    <w:rsid w:val="1AF37BE5"/>
    <w:rsid w:val="1BDD4B1E"/>
    <w:rsid w:val="1C907DE2"/>
    <w:rsid w:val="1D292B5F"/>
    <w:rsid w:val="1D4F00A0"/>
    <w:rsid w:val="1DB61B7A"/>
    <w:rsid w:val="1E0313CB"/>
    <w:rsid w:val="1E3824F9"/>
    <w:rsid w:val="1E8A260F"/>
    <w:rsid w:val="1E9A4F48"/>
    <w:rsid w:val="1EC975DB"/>
    <w:rsid w:val="1ECC70CB"/>
    <w:rsid w:val="1EFB350D"/>
    <w:rsid w:val="1EFC1E35"/>
    <w:rsid w:val="1F316D61"/>
    <w:rsid w:val="1F8452B0"/>
    <w:rsid w:val="1F922AD5"/>
    <w:rsid w:val="207A2E7F"/>
    <w:rsid w:val="209E4DF6"/>
    <w:rsid w:val="22101228"/>
    <w:rsid w:val="223C6316"/>
    <w:rsid w:val="22761828"/>
    <w:rsid w:val="22D16A5E"/>
    <w:rsid w:val="23931F66"/>
    <w:rsid w:val="23CD36CA"/>
    <w:rsid w:val="23E704BC"/>
    <w:rsid w:val="252E1F46"/>
    <w:rsid w:val="259C77F7"/>
    <w:rsid w:val="25B52667"/>
    <w:rsid w:val="262F241A"/>
    <w:rsid w:val="263537A8"/>
    <w:rsid w:val="264439EB"/>
    <w:rsid w:val="266320C3"/>
    <w:rsid w:val="276E6F72"/>
    <w:rsid w:val="27C2106B"/>
    <w:rsid w:val="28186EDD"/>
    <w:rsid w:val="2838132E"/>
    <w:rsid w:val="28B05368"/>
    <w:rsid w:val="28E84B02"/>
    <w:rsid w:val="28FC2CCD"/>
    <w:rsid w:val="29475CCC"/>
    <w:rsid w:val="297B506E"/>
    <w:rsid w:val="29C235A5"/>
    <w:rsid w:val="29CA2459"/>
    <w:rsid w:val="29DF7CB3"/>
    <w:rsid w:val="2B0D29F6"/>
    <w:rsid w:val="2B5B15BB"/>
    <w:rsid w:val="2C136339"/>
    <w:rsid w:val="2C3047F6"/>
    <w:rsid w:val="2C3E3247"/>
    <w:rsid w:val="2C475FE3"/>
    <w:rsid w:val="2C517B28"/>
    <w:rsid w:val="2C626979"/>
    <w:rsid w:val="2D2D51D9"/>
    <w:rsid w:val="2D450775"/>
    <w:rsid w:val="2DE47F8D"/>
    <w:rsid w:val="2DFD2DFD"/>
    <w:rsid w:val="2DFEA51D"/>
    <w:rsid w:val="2E7F1A64"/>
    <w:rsid w:val="2EDF0755"/>
    <w:rsid w:val="2EF37D5C"/>
    <w:rsid w:val="2F0401BB"/>
    <w:rsid w:val="2F591BB5"/>
    <w:rsid w:val="2F866E22"/>
    <w:rsid w:val="2FAC6889"/>
    <w:rsid w:val="2FBB4D1E"/>
    <w:rsid w:val="30556F21"/>
    <w:rsid w:val="31E00548"/>
    <w:rsid w:val="32562D7C"/>
    <w:rsid w:val="32615B45"/>
    <w:rsid w:val="32755658"/>
    <w:rsid w:val="32990C1B"/>
    <w:rsid w:val="32D54349"/>
    <w:rsid w:val="3481537F"/>
    <w:rsid w:val="348502A2"/>
    <w:rsid w:val="34DA1D12"/>
    <w:rsid w:val="355739EB"/>
    <w:rsid w:val="35611EC4"/>
    <w:rsid w:val="356279EA"/>
    <w:rsid w:val="359432A6"/>
    <w:rsid w:val="35C8F85F"/>
    <w:rsid w:val="35EA1EB9"/>
    <w:rsid w:val="35F40F8A"/>
    <w:rsid w:val="36201D7F"/>
    <w:rsid w:val="362A5FE2"/>
    <w:rsid w:val="36B26371"/>
    <w:rsid w:val="36F11025"/>
    <w:rsid w:val="37076F11"/>
    <w:rsid w:val="37092813"/>
    <w:rsid w:val="374803A6"/>
    <w:rsid w:val="375670BE"/>
    <w:rsid w:val="3787198A"/>
    <w:rsid w:val="382A0C93"/>
    <w:rsid w:val="393A4F06"/>
    <w:rsid w:val="397D4DF2"/>
    <w:rsid w:val="39D620EE"/>
    <w:rsid w:val="3A105C66"/>
    <w:rsid w:val="3AC0143A"/>
    <w:rsid w:val="3AD9074E"/>
    <w:rsid w:val="3B9A03E9"/>
    <w:rsid w:val="3BBF5B96"/>
    <w:rsid w:val="3C7050E2"/>
    <w:rsid w:val="3C9B3F0D"/>
    <w:rsid w:val="3E104D62"/>
    <w:rsid w:val="3E287A22"/>
    <w:rsid w:val="3E3A7756"/>
    <w:rsid w:val="3E3F4D6C"/>
    <w:rsid w:val="3EB07A18"/>
    <w:rsid w:val="3EB92D70"/>
    <w:rsid w:val="3EDA6843"/>
    <w:rsid w:val="3F5B1CFB"/>
    <w:rsid w:val="40073668"/>
    <w:rsid w:val="402B37FA"/>
    <w:rsid w:val="405D772B"/>
    <w:rsid w:val="40692574"/>
    <w:rsid w:val="407F58F4"/>
    <w:rsid w:val="40E02836"/>
    <w:rsid w:val="40E24E6B"/>
    <w:rsid w:val="416E3675"/>
    <w:rsid w:val="41961147"/>
    <w:rsid w:val="41D1217F"/>
    <w:rsid w:val="4235270E"/>
    <w:rsid w:val="42A94EAA"/>
    <w:rsid w:val="43454BD3"/>
    <w:rsid w:val="43A12EBA"/>
    <w:rsid w:val="43FD54AD"/>
    <w:rsid w:val="44B518E4"/>
    <w:rsid w:val="458D5FBF"/>
    <w:rsid w:val="45991206"/>
    <w:rsid w:val="45DB181E"/>
    <w:rsid w:val="46020B59"/>
    <w:rsid w:val="4605689B"/>
    <w:rsid w:val="462211FB"/>
    <w:rsid w:val="469F45FA"/>
    <w:rsid w:val="47134FE8"/>
    <w:rsid w:val="475C698F"/>
    <w:rsid w:val="47975C19"/>
    <w:rsid w:val="47B2035D"/>
    <w:rsid w:val="47EA7AF7"/>
    <w:rsid w:val="480D27F4"/>
    <w:rsid w:val="4860425D"/>
    <w:rsid w:val="48C540C0"/>
    <w:rsid w:val="48D507A7"/>
    <w:rsid w:val="48D80297"/>
    <w:rsid w:val="48EB7FCA"/>
    <w:rsid w:val="48F232D1"/>
    <w:rsid w:val="4A6E0EB3"/>
    <w:rsid w:val="4A91694F"/>
    <w:rsid w:val="4B7671D2"/>
    <w:rsid w:val="4D396552"/>
    <w:rsid w:val="4D467107"/>
    <w:rsid w:val="4DA150FB"/>
    <w:rsid w:val="4DD86643"/>
    <w:rsid w:val="4DF07E31"/>
    <w:rsid w:val="4E261AA5"/>
    <w:rsid w:val="4E7740AE"/>
    <w:rsid w:val="4E7C16C5"/>
    <w:rsid w:val="4EB77C86"/>
    <w:rsid w:val="4F1E452A"/>
    <w:rsid w:val="4F376868"/>
    <w:rsid w:val="4F477F24"/>
    <w:rsid w:val="4F675ED1"/>
    <w:rsid w:val="4F820F5D"/>
    <w:rsid w:val="4F915342"/>
    <w:rsid w:val="4F9D73E0"/>
    <w:rsid w:val="4FB530E0"/>
    <w:rsid w:val="50615016"/>
    <w:rsid w:val="507145E6"/>
    <w:rsid w:val="509C604E"/>
    <w:rsid w:val="50A53155"/>
    <w:rsid w:val="511F2F07"/>
    <w:rsid w:val="52742DDF"/>
    <w:rsid w:val="52C06024"/>
    <w:rsid w:val="52DB10B0"/>
    <w:rsid w:val="52DE3DE1"/>
    <w:rsid w:val="53334A48"/>
    <w:rsid w:val="533931B0"/>
    <w:rsid w:val="545253A1"/>
    <w:rsid w:val="5559450E"/>
    <w:rsid w:val="55985036"/>
    <w:rsid w:val="56505911"/>
    <w:rsid w:val="56A417B8"/>
    <w:rsid w:val="56D4209E"/>
    <w:rsid w:val="56F24C1A"/>
    <w:rsid w:val="57016C0B"/>
    <w:rsid w:val="572B1EDA"/>
    <w:rsid w:val="5737262D"/>
    <w:rsid w:val="574849FE"/>
    <w:rsid w:val="57655C08"/>
    <w:rsid w:val="57C40364"/>
    <w:rsid w:val="57E207EA"/>
    <w:rsid w:val="596040BD"/>
    <w:rsid w:val="599124C8"/>
    <w:rsid w:val="5A1B7FE4"/>
    <w:rsid w:val="5A582FE6"/>
    <w:rsid w:val="5A733899"/>
    <w:rsid w:val="5A9A35FE"/>
    <w:rsid w:val="5AAE6DC3"/>
    <w:rsid w:val="5AB126F6"/>
    <w:rsid w:val="5ABF3065"/>
    <w:rsid w:val="5ADC59C5"/>
    <w:rsid w:val="5C294C3A"/>
    <w:rsid w:val="5C5D2B35"/>
    <w:rsid w:val="5CA347ED"/>
    <w:rsid w:val="5D551A5E"/>
    <w:rsid w:val="5D5566C9"/>
    <w:rsid w:val="5D69550A"/>
    <w:rsid w:val="5DDB1F64"/>
    <w:rsid w:val="5E335656"/>
    <w:rsid w:val="5E7B54F5"/>
    <w:rsid w:val="5F4B3119"/>
    <w:rsid w:val="5F7F1015"/>
    <w:rsid w:val="60196D73"/>
    <w:rsid w:val="60397415"/>
    <w:rsid w:val="60787F3E"/>
    <w:rsid w:val="60B42F40"/>
    <w:rsid w:val="60EC4488"/>
    <w:rsid w:val="613D1187"/>
    <w:rsid w:val="62233B87"/>
    <w:rsid w:val="6283706E"/>
    <w:rsid w:val="62894684"/>
    <w:rsid w:val="62E93CEB"/>
    <w:rsid w:val="638E7A78"/>
    <w:rsid w:val="639C2195"/>
    <w:rsid w:val="64281C7B"/>
    <w:rsid w:val="642D7291"/>
    <w:rsid w:val="65165F77"/>
    <w:rsid w:val="651B533C"/>
    <w:rsid w:val="65405E0A"/>
    <w:rsid w:val="6582360D"/>
    <w:rsid w:val="66173D55"/>
    <w:rsid w:val="66303069"/>
    <w:rsid w:val="665E7BD6"/>
    <w:rsid w:val="665F56FC"/>
    <w:rsid w:val="66EC6F90"/>
    <w:rsid w:val="670562A3"/>
    <w:rsid w:val="672D1356"/>
    <w:rsid w:val="674F751F"/>
    <w:rsid w:val="675935BC"/>
    <w:rsid w:val="675C250A"/>
    <w:rsid w:val="677E1BB2"/>
    <w:rsid w:val="67982C74"/>
    <w:rsid w:val="67B13D35"/>
    <w:rsid w:val="67B51A77"/>
    <w:rsid w:val="67DD4B2A"/>
    <w:rsid w:val="685A617B"/>
    <w:rsid w:val="689C5115"/>
    <w:rsid w:val="69586F6F"/>
    <w:rsid w:val="6A5512F0"/>
    <w:rsid w:val="6A9E4A45"/>
    <w:rsid w:val="6AB9362D"/>
    <w:rsid w:val="6ABA73A5"/>
    <w:rsid w:val="6AC22D4C"/>
    <w:rsid w:val="6C7C1C92"/>
    <w:rsid w:val="6C9D0D2C"/>
    <w:rsid w:val="6D6261FE"/>
    <w:rsid w:val="6D6C0E2A"/>
    <w:rsid w:val="6D836174"/>
    <w:rsid w:val="6DDE15FC"/>
    <w:rsid w:val="6DEF3809"/>
    <w:rsid w:val="6EA764F7"/>
    <w:rsid w:val="6EEB5D7F"/>
    <w:rsid w:val="6F733438"/>
    <w:rsid w:val="6FAE094B"/>
    <w:rsid w:val="6FE949B4"/>
    <w:rsid w:val="700F0193"/>
    <w:rsid w:val="70D311C0"/>
    <w:rsid w:val="71080E6A"/>
    <w:rsid w:val="71E03B95"/>
    <w:rsid w:val="720535FB"/>
    <w:rsid w:val="730D6C0C"/>
    <w:rsid w:val="73217FC1"/>
    <w:rsid w:val="736D3206"/>
    <w:rsid w:val="737C5B3F"/>
    <w:rsid w:val="75241FEA"/>
    <w:rsid w:val="756B7C19"/>
    <w:rsid w:val="75C238C0"/>
    <w:rsid w:val="762B1157"/>
    <w:rsid w:val="765C7562"/>
    <w:rsid w:val="766528BB"/>
    <w:rsid w:val="76A333E3"/>
    <w:rsid w:val="773F135E"/>
    <w:rsid w:val="77BF8336"/>
    <w:rsid w:val="77F51A1C"/>
    <w:rsid w:val="77FD363A"/>
    <w:rsid w:val="788C3D53"/>
    <w:rsid w:val="78B43685"/>
    <w:rsid w:val="79224A93"/>
    <w:rsid w:val="79366790"/>
    <w:rsid w:val="7A0D5743"/>
    <w:rsid w:val="7A6A1CD7"/>
    <w:rsid w:val="7ACA7190"/>
    <w:rsid w:val="7B1E7754"/>
    <w:rsid w:val="7CE81B50"/>
    <w:rsid w:val="7D56328B"/>
    <w:rsid w:val="7D7635FF"/>
    <w:rsid w:val="7E41193E"/>
    <w:rsid w:val="7E4B683A"/>
    <w:rsid w:val="7E7538B7"/>
    <w:rsid w:val="7EB22415"/>
    <w:rsid w:val="7EED661E"/>
    <w:rsid w:val="7F141322"/>
    <w:rsid w:val="7F533772"/>
    <w:rsid w:val="7FFA22C6"/>
    <w:rsid w:val="7FFD4834"/>
    <w:rsid w:val="9EEEFD77"/>
    <w:rsid w:val="EDDD4BD2"/>
    <w:rsid w:val="EF77CEB1"/>
    <w:rsid w:val="F6EDAF92"/>
    <w:rsid w:val="FAEF9A79"/>
    <w:rsid w:val="FB78052C"/>
    <w:rsid w:val="FBCC8E2F"/>
    <w:rsid w:val="FED9C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30"/>
    <w:semiHidden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3"/>
    <w:autoRedefine/>
    <w:qFormat/>
    <w:uiPriority w:val="0"/>
    <w:pPr>
      <w:jc w:val="left"/>
    </w:pPr>
  </w:style>
  <w:style w:type="paragraph" w:styleId="4">
    <w:name w:val="Body Text"/>
    <w:basedOn w:val="1"/>
    <w:link w:val="26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32"/>
      <w:szCs w:val="32"/>
    </w:rPr>
  </w:style>
  <w:style w:type="paragraph" w:styleId="5">
    <w:name w:val="Date"/>
    <w:basedOn w:val="1"/>
    <w:next w:val="1"/>
    <w:link w:val="21"/>
    <w:autoRedefine/>
    <w:qFormat/>
    <w:uiPriority w:val="0"/>
    <w:pPr>
      <w:ind w:left="100" w:leftChars="2500"/>
    </w:pPr>
  </w:style>
  <w:style w:type="paragraph" w:styleId="6">
    <w:name w:val="Balloon Text"/>
    <w:basedOn w:val="1"/>
    <w:link w:val="25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2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9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0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11">
    <w:name w:val="annotation subject"/>
    <w:basedOn w:val="3"/>
    <w:next w:val="3"/>
    <w:link w:val="24"/>
    <w:autoRedefine/>
    <w:qFormat/>
    <w:uiPriority w:val="0"/>
    <w:rPr>
      <w:b/>
      <w:bCs/>
    </w:rPr>
  </w:style>
  <w:style w:type="table" w:styleId="13">
    <w:name w:val="Table Grid"/>
    <w:basedOn w:val="1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basedOn w:val="14"/>
    <w:autoRedefine/>
    <w:qFormat/>
    <w:uiPriority w:val="0"/>
    <w:rPr>
      <w:b/>
    </w:rPr>
  </w:style>
  <w:style w:type="character" w:styleId="16">
    <w:name w:val="FollowedHyperlink"/>
    <w:basedOn w:val="14"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17">
    <w:name w:val="Hyperlink"/>
    <w:basedOn w:val="14"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4"/>
    <w:autoRedefine/>
    <w:qFormat/>
    <w:uiPriority w:val="99"/>
    <w:rPr>
      <w:sz w:val="21"/>
      <w:szCs w:val="21"/>
    </w:rPr>
  </w:style>
  <w:style w:type="character" w:customStyle="1" w:styleId="19">
    <w:name w:val="页眉 字符"/>
    <w:basedOn w:val="14"/>
    <w:link w:val="8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0">
    <w:name w:val="页脚 字符"/>
    <w:basedOn w:val="14"/>
    <w:link w:val="7"/>
    <w:autoRedefine/>
    <w:qFormat/>
    <w:uiPriority w:val="99"/>
    <w:rPr>
      <w:rFonts w:ascii="Calibri" w:hAnsi="Calibri" w:eastAsia="宋体" w:cs="宋体"/>
      <w:kern w:val="2"/>
      <w:sz w:val="18"/>
      <w:szCs w:val="18"/>
    </w:rPr>
  </w:style>
  <w:style w:type="character" w:customStyle="1" w:styleId="21">
    <w:name w:val="日期 字符"/>
    <w:basedOn w:val="14"/>
    <w:link w:val="5"/>
    <w:autoRedefine/>
    <w:qFormat/>
    <w:uiPriority w:val="0"/>
    <w:rPr>
      <w:rFonts w:ascii="Calibri" w:hAnsi="Calibri" w:eastAsia="宋体" w:cs="宋体"/>
      <w:kern w:val="2"/>
      <w:sz w:val="21"/>
      <w:szCs w:val="24"/>
    </w:rPr>
  </w:style>
  <w:style w:type="paragraph" w:customStyle="1" w:styleId="22">
    <w:name w:val="列表段落1"/>
    <w:basedOn w:val="1"/>
    <w:autoRedefine/>
    <w:qFormat/>
    <w:uiPriority w:val="34"/>
    <w:pPr>
      <w:ind w:firstLine="420" w:firstLineChars="200"/>
    </w:pPr>
    <w:rPr>
      <w:rFonts w:ascii="等线" w:hAnsi="等线" w:eastAsia="等线"/>
      <w:szCs w:val="22"/>
    </w:rPr>
  </w:style>
  <w:style w:type="character" w:customStyle="1" w:styleId="23">
    <w:name w:val="批注文字 字符"/>
    <w:basedOn w:val="14"/>
    <w:link w:val="3"/>
    <w:autoRedefine/>
    <w:qFormat/>
    <w:uiPriority w:val="0"/>
    <w:rPr>
      <w:rFonts w:ascii="Calibri" w:hAnsi="Calibri" w:cs="宋体"/>
      <w:kern w:val="2"/>
      <w:sz w:val="21"/>
      <w:szCs w:val="24"/>
    </w:rPr>
  </w:style>
  <w:style w:type="character" w:customStyle="1" w:styleId="24">
    <w:name w:val="批注主题 字符"/>
    <w:basedOn w:val="23"/>
    <w:link w:val="11"/>
    <w:autoRedefine/>
    <w:qFormat/>
    <w:uiPriority w:val="0"/>
    <w:rPr>
      <w:rFonts w:ascii="Calibri" w:hAnsi="Calibri" w:cs="宋体"/>
      <w:b/>
      <w:bCs/>
      <w:kern w:val="2"/>
      <w:sz w:val="21"/>
      <w:szCs w:val="24"/>
    </w:rPr>
  </w:style>
  <w:style w:type="character" w:customStyle="1" w:styleId="25">
    <w:name w:val="批注框文本 字符"/>
    <w:basedOn w:val="14"/>
    <w:link w:val="6"/>
    <w:autoRedefine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26">
    <w:name w:val="正文文本 字符"/>
    <w:basedOn w:val="14"/>
    <w:link w:val="4"/>
    <w:qFormat/>
    <w:uiPriority w:val="1"/>
    <w:rPr>
      <w:rFonts w:ascii="仿宋" w:hAnsi="仿宋" w:eastAsia="仿宋" w:cs="仿宋"/>
      <w:sz w:val="32"/>
      <w:szCs w:val="32"/>
    </w:rPr>
  </w:style>
  <w:style w:type="character" w:customStyle="1" w:styleId="27">
    <w:name w:val="标题 字符"/>
    <w:basedOn w:val="14"/>
    <w:link w:val="10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未处理的提及1"/>
    <w:basedOn w:val="14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0">
    <w:name w:val="标题 2 字符"/>
    <w:basedOn w:val="14"/>
    <w:link w:val="2"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table" w:customStyle="1" w:styleId="3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">
    <w:name w:val="Table Text"/>
    <w:basedOn w:val="1"/>
    <w:autoRedefine/>
    <w:semiHidden/>
    <w:qFormat/>
    <w:uiPriority w:val="0"/>
    <w:pPr>
      <w:jc w:val="center"/>
    </w:pPr>
    <w:rPr>
      <w:rFonts w:ascii="仿宋" w:hAnsi="仿宋" w:eastAsia="仿宋" w:cs="仿宋"/>
      <w:szCs w:val="21"/>
      <w:lang w:eastAsia="en-US"/>
    </w:rPr>
  </w:style>
  <w:style w:type="paragraph" w:customStyle="1" w:styleId="33">
    <w:name w:val="修订1"/>
    <w:hidden/>
    <w:unhideWhenUsed/>
    <w:qFormat/>
    <w:uiPriority w:val="99"/>
    <w:rPr>
      <w:rFonts w:ascii="Calibri" w:hAnsi="Calibri" w:eastAsia="宋体" w:cs="宋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42865597-1a83-418e-8bf4-ec1645235ecf</errorID>
      <errorWord>和</errorWord>
      <group>L1_AI</group>
      <groupName>深度校对</groupName>
      <ability>L2_AI_Word</ability>
      <abilityName>字词纠错</abilityName>
      <candidateList>
        <item>以及</item>
      </candidateList>
      <explain/>
      <paraID> FF4615B</paraID>
      <start>132</start>
      <end>134</end>
      <status>modified</status>
      <modifiedWord>以及</modifiedWord>
      <trackRevisions>false</trackRevisions>
    </reviewItem>
    <reviewItem>
      <errorID>b122dbb1-56df-4500-b9c3-f2af39a513c2</errorID>
      <errorWord>的由</errorWord>
      <group>L1_Word</group>
      <groupName>字词问题</groupName>
      <ability>L2_Typo</ability>
      <abilityName>字词错误</abilityName>
      <candidateList>
        <item>的</item>
      </candidateList>
      <explain>“的”常用于连接修饰语与名词性中心语，表示属性、所属或描述。</explain>
      <paraID>5818D63E</paraID>
      <start>12</start>
      <end>14</end>
      <status>ignored</status>
      <modifiedWord/>
      <trackRevisions>false</trackRevisions>
    </reviewItem>
    <reviewItem>
      <errorID>9e718628-98bc-435e-abf4-2045c9065ebd</errorID>
      <errorWord>、</errorWord>
      <group>L1_AI</group>
      <groupName>深度校对</groupName>
      <ability>L2_AI_Punc</ability>
      <abilityName>标点纠错</abilityName>
      <candidateList>
        <item>，</item>
      </candidateList>
      <explain/>
      <paraID>38079D3E</paraID>
      <start>52</start>
      <end>53</end>
      <status>modified</status>
      <modifiedWord>，</modifiedWord>
      <trackRevisions>false</trackRevisions>
    </reviewItem>
    <reviewItem>
      <errorID>aa738b55-1532-4ae2-8c79-bc4584318f5e</errorID>
      <errorWord>：</errorWord>
      <group>L1_AI</group>
      <groupName>深度校对</groupName>
      <ability>L2_AI_Punc</ability>
      <abilityName>标点纠错</abilityName>
      <candidateList>
        <item/>
      </candidateList>
      <explain/>
      <paraID>69DED7EA</paraID>
      <start>41</start>
      <end>41</end>
      <status>modified</status>
      <modifiedWord/>
      <trackRevisions>false</trackRevisions>
    </reviewItem>
    <reviewItem>
      <errorID>f2fbe965-9374-4270-9338-0dbd00530924</errorID>
      <errorWord>发送到</errorWord>
      <group>L1_Word</group>
      <groupName>字词问题</groupName>
      <ability>L2_Typo</ability>
      <abilityName>字词错误</abilityName>
      <candidateList>
        <item>发送至</item>
      </candidateList>
      <explain>存在字形相近字词的误用。</explain>
      <paraID>7E80AA67</paraID>
      <start>161</start>
      <end>164</end>
      <status>modified</status>
      <modifiedWord>发送至</modifiedWord>
      <trackRevisions>false</trackRevisions>
    </reviewItem>
    <reviewItem>
      <errorID>73d2e747-9f16-4e34-991d-60bb05fa46da</errorID>
      <errorWord>是否草料</errorWord>
      <group>L1_AI</group>
      <groupName>深度校对</groupName>
      <ability>L2_AI_Grammar</ability>
      <abilityName>语法纠错</abilityName>
      <candidateList>
        <item>是否</item>
      </candidateList>
      <explain/>
      <paraID>385A6755</paraID>
      <start>1</start>
      <end>5</end>
      <status>ignored</status>
      <modifiedWord/>
      <trackRevisions>false</trackRevisions>
    </reviewItem>
    <reviewItem>
      <errorID>531471dc-46c7-4f84-a7dd-4046455075fa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3F4FF6F3</paraID>
      <start>0</start>
      <end>1</end>
      <status>ignored</status>
      <modifiedWord/>
      <trackRevisions>false</trackRevisions>
    </reviewItem>
    <reviewItem>
      <errorID>47f218b8-bc6f-430b-8223-fdb613b92892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3F4FF6F3</paraID>
      <start>2</start>
      <end>3</end>
      <status>ignored</status>
      <modifiedWord/>
      <trackRevisions>false</trackRevisions>
    </reviewItem>
    <reviewItem>
      <errorID>a2b0075a-a12c-4e87-8c53-786e5d134e43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4184DAF2</paraID>
      <start>0</start>
      <end>1</end>
      <status>ignored</status>
      <modifiedWord/>
      <trackRevisions>false</trackRevisions>
    </reviewItem>
    <reviewItem>
      <errorID>5e0a65fd-6493-4127-a9f0-b726600ba68b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4184DAF2</paraID>
      <start>3</start>
      <end>4</end>
      <status>ignored</status>
      <modifiedWord/>
      <trackRevisions>false</trackRevisions>
    </reviewItem>
    <reviewItem>
      <errorID>39020897-d197-4f69-ac57-5ac3e8154138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203ABB83</paraID>
      <start>0</start>
      <end>1</end>
      <status>ignored</status>
      <modifiedWord/>
      <trackRevisions>false</trackRevisions>
    </reviewItem>
    <reviewItem>
      <errorID>305825fd-8514-46da-8a5e-242d2802ef13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203ABB83</paraID>
      <start>3</start>
      <end>4</end>
      <status>ignored</status>
      <modifiedWord/>
      <trackRevisions>false</trackRevisions>
    </reviewItem>
    <reviewItem>
      <errorID>8a6c36b2-2c7c-424a-aca1-4726e5902c18</errorID>
      <errorWord>做</errorWord>
      <group>L1_Word</group>
      <groupName>字词问题</groupName>
      <ability>L2_Typo</ability>
      <abilityName>字词错误</abilityName>
      <candidateList>
        <item>作</item>
      </candidateList>
      <explain>存在发音相同字词的误用。</explain>
      <paraID> B20CE70</paraID>
      <start>81</start>
      <end>82</end>
      <status>modified</status>
      <modifiedWord>作</modifiedWord>
      <trackRevisions>false</trackRevisions>
    </reviewItem>
    <reviewItem>
      <errorID>24787cac-b161-4dbb-8de6-5ba8963eec67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5D44E7C</paraID>
      <start>0</start>
      <end>1</end>
      <status>ignored</status>
      <modifiedWord/>
      <trackRevisions>false</trackRevisions>
    </reviewItem>
    <reviewItem>
      <errorID>acee4a96-702c-4831-a8ef-9f68f7183173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5D44E7C</paraID>
      <start>2</start>
      <end>3</end>
      <status>ignored</status>
      <modifiedWord/>
      <trackRevisions>false</trackRevisions>
    </reviewItem>
    <reviewItem>
      <errorID>9c5224e9-c96e-4eed-ab61-8819e9893d69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 8CDC876</paraID>
      <start>0</start>
      <end>1</end>
      <status>ignored</status>
      <modifiedWord/>
      <trackRevisions>false</trackRevisions>
    </reviewItem>
    <reviewItem>
      <errorID>deda642e-163a-4b57-b14a-05569a361e22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 8CDC876</paraID>
      <start>2</start>
      <end>3</end>
      <status>ignored</status>
      <modifiedWord/>
      <trackRevisions>false</trackRevisions>
    </reviewItem>
    <reviewItem>
      <errorID>83c62b66-681b-4876-ad8e-3de4a3e09fda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289B74CE</paraID>
      <start>0</start>
      <end>1</end>
      <status>ignored</status>
      <modifiedWord/>
      <trackRevisions>false</trackRevisions>
    </reviewItem>
    <reviewItem>
      <errorID>7a96dc91-fcad-4986-9e67-d6abb954dd83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289B74CE</paraID>
      <start>2</start>
      <end>3</end>
      <status>ignored</status>
      <modifiedWord/>
      <trackRevisions>false</trackRevisions>
    </reviewItem>
    <reviewItem>
      <errorID>a7aeb1ee-4331-4fcf-b0e5-efa67095b58e</errorID>
      <errorWord>（</errorWord>
      <group>L1_Format</group>
      <groupName>格式问题</groupName>
      <ability>L2_HalfPunc</ability>
      <abilityName>全半角检查</abilityName>
      <candidateList>
        <item>(</item>
      </candidateList>
      <explain>文本全半角错误。</explain>
      <paraID>4A7C2BC8</paraID>
      <start>0</start>
      <end>1</end>
      <status>ignored</status>
      <modifiedWord/>
      <trackRevisions>false</trackRevisions>
    </reviewItem>
    <reviewItem>
      <errorID>136f5335-f83a-4717-829f-1fe47b9f89d9</errorID>
      <errorWord>）</errorWord>
      <group>L1_Format</group>
      <groupName>格式问题</groupName>
      <ability>L2_HalfPunc</ability>
      <abilityName>全半角检查</abilityName>
      <candidateList>
        <item>)</item>
      </candidateList>
      <explain>文本全半角错误。</explain>
      <paraID>4A7C2BC8</paraID>
      <start>2</start>
      <end>3</end>
      <status>ignored</status>
      <modifiedWord/>
      <trackRevisions>false</trackRevisions>
    </reviewItem>
    <reviewItem>
      <errorID>e5a62b3a-d618-4b35-8318-586013fae1fb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6F859B15</paraID>
      <start>14</start>
      <end>15</end>
      <status>ignored</status>
      <modifiedWord/>
      <trackRevisions>false</trackRevisions>
    </reviewItem>
    <reviewItem>
      <errorID>fdb336f6-4762-42c8-adf2-e92e1a455d26</errorID>
      <errorWord>-</errorWord>
      <group>L1_Punc</group>
      <groupName>标点问题</groupName>
      <ability>L2_Punc</ability>
      <abilityName>标点符号检查</abilityName>
      <candidateList>
        <item>—</item>
      </candidateList>
      <explain>根据国标GB/T 15834-2011《标点符号用法》中的4.13.3.2节，标识相关项目（如时间、地域等）的起止，以及标识数值范围（由阿拉伯数字或汉字数字构成）的起止时，一般用一字线或长浪纹线。如“25～30g”“2011年2月3日—10日”。</explain>
      <paraID>6F859B15</paraID>
      <start>25</start>
      <end>26</end>
      <status>ignored</status>
      <modifiedWord/>
      <trackRevisions>false</trackRevisions>
    </reviewItem>
    <reviewItem>
      <errorID>edbe03f5-f20e-4844-a00f-4b0f4af4c23f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71F3140B</paraID>
      <start>20</start>
      <end>26</end>
      <status>ignored</status>
      <modifiedWord/>
      <trackRevisions>false</trackRevisions>
    </reviewItem>
    <reviewItem>
      <errorID>1322a751-1904-41d6-af72-4afa11f0f39c</errorID>
      <errorWord>，</errorWord>
      <group>L1_Word</group>
      <groupName>字词问题</groupName>
      <ability>L2_Typo</ability>
      <abilityName>字词错误</abilityName>
      <candidateList>
        <item>，具</item>
      </candidateList>
      <explain/>
      <paraID>71F3140B</paraID>
      <start>158</start>
      <end>159</end>
      <status>ignored</status>
      <modifiedWord/>
      <trackRevisions>false</trackRevisions>
    </reviewItem>
    <reviewItem>
      <errorID>8a009f62-0e43-482f-a368-e97825b0f0e0</errorID>
      <errorWord>拥护党的领导</errorWord>
      <group>L1_Word</group>
      <groupName>字词问题</groupName>
      <ability>L2_Typo</ability>
      <abilityName>字词错误</abilityName>
      <candidateList>
        <item>拥护中国共产党的领导</item>
      </candidateList>
      <explain/>
      <paraID>1554E5A1</paraID>
      <start>20</start>
      <end>26</end>
      <status>ignored</status>
      <modifiedWord/>
      <trackRevisions>false</trackRevisions>
    </reviewItem>
    <reviewItem>
      <errorID>5a47c94e-3c86-4f54-89cd-e6bb3a3bb77e</errorID>
      <errorWord>表现的</errorWord>
      <group>L1_Word</group>
      <groupName>字词问题</groupName>
      <ability>L2_Typo</ability>
      <abilityName>字词错误</abilityName>
      <candidateList>
        <item>表现</item>
      </candidateList>
      <explain/>
      <paraID>74FA203C</paraID>
      <start>53</start>
      <end>56</end>
      <status>ignored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DD660B-D87B-4560-8B88-2BB81A2B6B7D}">
  <ds:schemaRefs/>
</ds:datastoreItem>
</file>

<file path=customXml/itemProps2.xml><?xml version="1.0" encoding="utf-8"?>
<ds:datastoreItem xmlns:ds="http://schemas.openxmlformats.org/officeDocument/2006/customXml" ds:itemID="{9D9EF483-9C85-4D75-9A5A-7721155A94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449</Words>
  <Characters>467</Characters>
  <Lines>4</Lines>
  <Paragraphs>1</Paragraphs>
  <TotalTime>0</TotalTime>
  <ScaleCrop>false</ScaleCrop>
  <LinksUpToDate>false</LinksUpToDate>
  <CharactersWithSpaces>467</CharactersWithSpaces>
  <Application>WPS Office_12.1.0.25222_F1E327BC-269C-435d-A152-05C5408002CA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2026-03-09T14:50:00Z</dcterms:created>
  <dc:creator>张雨心</dc:creator>
  <cp:lastModifiedBy>G</cp:lastModifiedBy>
  <cp:lastPrinted>2025-10-11T09:43:00Z</cp:lastPrinted>
  <dcterms:modified xsi:type="dcterms:W3CDTF">2026-03-20T06:26:49Z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9EA6B700E3F84E4EAB1948D9057C5DEB_13</vt:lpwstr>
  </property>
  <property fmtid="{D5CDD505-2E9C-101B-9397-08002B2CF9AE}" pid="4" name="KSOTemplateDocerSaveRecord">
    <vt:lpwstr>eyJoZGlkIjoiZDk2MzAxNzMzNTM2YjJhYjA4OGE4ZWRlOTY0MzI3YmEiLCJ1c2VySWQiOiIyNzU5NDM1ODIifQ==</vt:lpwstr>
  </property>
</Properties>
</file>