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D5479F">
      <w:pPr>
        <w:spacing w:line="400" w:lineRule="exact"/>
        <w:jc w:val="left"/>
        <w:rPr>
          <w:rFonts w:hint="eastAsia" w:ascii="黑体" w:hAnsi="黑体" w:eastAsia="黑体" w:cs="Times New Roman"/>
          <w:kern w:val="0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fldChar w:fldCharType="begin">
          <w:fldData xml:space="preserve">ZQBKAHoAdABYAFEAdAB3AEgATQBXAFoAbgB0AGwAZAA3AFkANwBhADQAaQB3AFcAYwBCAFEAUgB3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</w:fldData>
        </w:fldChar>
      </w:r>
      <w:r>
        <w:rPr>
          <w:rFonts w:hint="eastAsia" w:ascii="黑体" w:hAnsi="黑体" w:eastAsia="黑体"/>
          <w:sz w:val="28"/>
          <w:szCs w:val="28"/>
        </w:rPr>
        <w:instrText xml:space="preserve">ADDIN CNKISM.UserStyle</w:instrText>
      </w:r>
      <w:r>
        <w:rPr>
          <w:rFonts w:hint="eastAsia" w:ascii="黑体" w:hAnsi="黑体" w:eastAsia="黑体"/>
          <w:sz w:val="28"/>
          <w:szCs w:val="28"/>
        </w:rPr>
        <w:fldChar w:fldCharType="separate"/>
      </w:r>
      <w:r>
        <w:rPr>
          <w:rFonts w:hint="eastAsia" w:ascii="黑体" w:hAnsi="黑体" w:eastAsia="黑体"/>
          <w:sz w:val="28"/>
          <w:szCs w:val="28"/>
        </w:rPr>
        <w:fldChar w:fldCharType="end"/>
      </w:r>
      <w:r>
        <w:rPr>
          <w:rFonts w:ascii="黑体" w:hAnsi="黑体" w:eastAsia="黑体" w:cs="Times New Roman"/>
          <w:kern w:val="0"/>
          <w:sz w:val="28"/>
          <w:szCs w:val="28"/>
        </w:rPr>
        <w:t>附件4：</w:t>
      </w:r>
    </w:p>
    <w:p w14:paraId="4F297C59">
      <w:pPr>
        <w:spacing w:after="312" w:afterLines="100" w:line="520" w:lineRule="exact"/>
        <w:jc w:val="center"/>
        <w:rPr>
          <w:rFonts w:ascii="方正小标宋简体" w:hAnsi="Times New Roman" w:eastAsia="方正小标宋简体" w:cs="Times New Roman"/>
          <w:kern w:val="0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kern w:val="0"/>
          <w:sz w:val="44"/>
          <w:szCs w:val="44"/>
        </w:rPr>
        <w:t>2026</w:t>
      </w:r>
      <w:r>
        <w:rPr>
          <w:rFonts w:hint="eastAsia" w:ascii="方正小标宋简体" w:hAnsi="Times New Roman" w:eastAsia="方正小标宋简体" w:cs="Times New Roman"/>
          <w:kern w:val="0"/>
          <w:sz w:val="44"/>
          <w:szCs w:val="44"/>
        </w:rPr>
        <w:t>年西安交通大学优秀共青团干部申报表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1843"/>
        <w:gridCol w:w="1451"/>
        <w:gridCol w:w="84"/>
        <w:gridCol w:w="926"/>
        <w:gridCol w:w="151"/>
        <w:gridCol w:w="1525"/>
        <w:gridCol w:w="1930"/>
      </w:tblGrid>
      <w:tr w14:paraId="449E5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62" w:type="pct"/>
            <w:vAlign w:val="center"/>
          </w:tcPr>
          <w:p w14:paraId="05943728">
            <w:pPr>
              <w:jc w:val="center"/>
              <w:rPr>
                <w:rFonts w:hint="eastAsia"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pacing w:val="240"/>
                <w:kern w:val="0"/>
                <w:sz w:val="24"/>
                <w:szCs w:val="24"/>
                <w:fitText w:val="960" w:id="-481539840"/>
              </w:rPr>
              <w:t>姓</w:t>
            </w:r>
            <w:r>
              <w:rPr>
                <w:rFonts w:ascii="黑体" w:hAnsi="黑体" w:eastAsia="黑体" w:cs="Times New Roman"/>
                <w:spacing w:val="0"/>
                <w:kern w:val="0"/>
                <w:sz w:val="24"/>
                <w:szCs w:val="24"/>
                <w:fitText w:val="960" w:id="-481539840"/>
              </w:rPr>
              <w:t>名</w:t>
            </w:r>
          </w:p>
        </w:tc>
        <w:tc>
          <w:tcPr>
            <w:tcW w:w="1011" w:type="pct"/>
            <w:vAlign w:val="center"/>
          </w:tcPr>
          <w:p w14:paraId="22149E53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842" w:type="pct"/>
            <w:gridSpan w:val="2"/>
            <w:vAlign w:val="center"/>
          </w:tcPr>
          <w:p w14:paraId="0C0A90C0">
            <w:pPr>
              <w:jc w:val="center"/>
              <w:rPr>
                <w:rFonts w:hint="eastAsia"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pacing w:val="240"/>
                <w:kern w:val="0"/>
                <w:sz w:val="24"/>
                <w:szCs w:val="24"/>
                <w:fitText w:val="960" w:id="-481539839"/>
              </w:rPr>
              <w:t>性</w:t>
            </w:r>
            <w:r>
              <w:rPr>
                <w:rFonts w:ascii="黑体" w:hAnsi="黑体" w:eastAsia="黑体" w:cs="Times New Roman"/>
                <w:spacing w:val="0"/>
                <w:kern w:val="0"/>
                <w:sz w:val="24"/>
                <w:szCs w:val="24"/>
                <w:fitText w:val="960" w:id="-481539839"/>
              </w:rPr>
              <w:t>别</w:t>
            </w:r>
          </w:p>
        </w:tc>
        <w:tc>
          <w:tcPr>
            <w:tcW w:w="508" w:type="pct"/>
            <w:vAlign w:val="center"/>
          </w:tcPr>
          <w:p w14:paraId="0C5FCAE1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919" w:type="pct"/>
            <w:gridSpan w:val="2"/>
            <w:vAlign w:val="center"/>
          </w:tcPr>
          <w:p w14:paraId="51F6C4E5">
            <w:pPr>
              <w:jc w:val="center"/>
              <w:rPr>
                <w:rFonts w:hint="eastAsia"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pacing w:val="240"/>
                <w:kern w:val="0"/>
                <w:sz w:val="24"/>
                <w:szCs w:val="24"/>
                <w:fitText w:val="960" w:id="-481539838"/>
              </w:rPr>
              <w:t>民</w:t>
            </w:r>
            <w:r>
              <w:rPr>
                <w:rFonts w:ascii="黑体" w:hAnsi="黑体" w:eastAsia="黑体" w:cs="Times New Roman"/>
                <w:spacing w:val="0"/>
                <w:kern w:val="0"/>
                <w:sz w:val="24"/>
                <w:szCs w:val="24"/>
                <w:fitText w:val="960" w:id="-481539838"/>
              </w:rPr>
              <w:t>族</w:t>
            </w:r>
          </w:p>
        </w:tc>
        <w:tc>
          <w:tcPr>
            <w:tcW w:w="1058" w:type="pct"/>
            <w:vAlign w:val="center"/>
          </w:tcPr>
          <w:p w14:paraId="02EC7703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7D6AC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62" w:type="pct"/>
            <w:vAlign w:val="center"/>
          </w:tcPr>
          <w:p w14:paraId="0A906F2C">
            <w:pPr>
              <w:jc w:val="center"/>
              <w:rPr>
                <w:rFonts w:hint="eastAsia"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z w:val="24"/>
                <w:szCs w:val="24"/>
              </w:rPr>
              <w:t>出生年月</w:t>
            </w:r>
          </w:p>
        </w:tc>
        <w:tc>
          <w:tcPr>
            <w:tcW w:w="1011" w:type="pct"/>
            <w:vAlign w:val="center"/>
          </w:tcPr>
          <w:p w14:paraId="6205AEA5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842" w:type="pct"/>
            <w:gridSpan w:val="2"/>
            <w:vAlign w:val="center"/>
          </w:tcPr>
          <w:p w14:paraId="0F09CA9C">
            <w:pPr>
              <w:jc w:val="center"/>
              <w:rPr>
                <w:rFonts w:hint="eastAsia"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pacing w:val="0"/>
                <w:kern w:val="0"/>
                <w:sz w:val="24"/>
                <w:szCs w:val="24"/>
                <w:fitText w:val="960" w:id="-481539837"/>
              </w:rPr>
              <w:t>政治面貌</w:t>
            </w:r>
          </w:p>
        </w:tc>
        <w:tc>
          <w:tcPr>
            <w:tcW w:w="508" w:type="pct"/>
            <w:vAlign w:val="center"/>
          </w:tcPr>
          <w:p w14:paraId="05AE6DE9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919" w:type="pct"/>
            <w:gridSpan w:val="2"/>
            <w:vAlign w:val="center"/>
          </w:tcPr>
          <w:p w14:paraId="0FBB2FB5">
            <w:pPr>
              <w:jc w:val="center"/>
              <w:rPr>
                <w:rFonts w:hint="eastAsia"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pacing w:val="0"/>
                <w:kern w:val="0"/>
                <w:sz w:val="24"/>
                <w:szCs w:val="24"/>
                <w:fitText w:val="960" w:id="-481539836"/>
              </w:rPr>
              <w:t>入团时间</w:t>
            </w:r>
          </w:p>
        </w:tc>
        <w:tc>
          <w:tcPr>
            <w:tcW w:w="1058" w:type="pct"/>
            <w:vAlign w:val="center"/>
          </w:tcPr>
          <w:p w14:paraId="1B21DEBD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17F05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62" w:type="pct"/>
            <w:vAlign w:val="center"/>
          </w:tcPr>
          <w:p w14:paraId="03EF8323">
            <w:pPr>
              <w:ind w:left="-120" w:leftChars="-57" w:right="-111" w:rightChars="-53"/>
              <w:jc w:val="center"/>
              <w:rPr>
                <w:rFonts w:hint="eastAsia"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pacing w:val="240"/>
                <w:kern w:val="0"/>
                <w:sz w:val="24"/>
                <w:szCs w:val="24"/>
                <w:fitText w:val="960" w:id="-481539835"/>
              </w:rPr>
              <w:t>班</w:t>
            </w:r>
            <w:r>
              <w:rPr>
                <w:rFonts w:ascii="黑体" w:hAnsi="黑体" w:eastAsia="黑体" w:cs="Times New Roman"/>
                <w:spacing w:val="0"/>
                <w:kern w:val="0"/>
                <w:sz w:val="24"/>
                <w:szCs w:val="24"/>
                <w:fitText w:val="960" w:id="-481539835"/>
              </w:rPr>
              <w:t>级</w:t>
            </w:r>
          </w:p>
        </w:tc>
        <w:tc>
          <w:tcPr>
            <w:tcW w:w="1011" w:type="pct"/>
            <w:vAlign w:val="center"/>
          </w:tcPr>
          <w:p w14:paraId="16867E8E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842" w:type="pct"/>
            <w:gridSpan w:val="2"/>
            <w:vAlign w:val="center"/>
          </w:tcPr>
          <w:p w14:paraId="40B1C0D6">
            <w:pPr>
              <w:jc w:val="center"/>
              <w:rPr>
                <w:rFonts w:hint="eastAsia"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pacing w:val="240"/>
                <w:kern w:val="0"/>
                <w:sz w:val="24"/>
                <w:szCs w:val="24"/>
                <w:fitText w:val="960" w:id="-481539834"/>
              </w:rPr>
              <w:t>学</w:t>
            </w:r>
            <w:r>
              <w:rPr>
                <w:rFonts w:ascii="黑体" w:hAnsi="黑体" w:eastAsia="黑体" w:cs="Times New Roman"/>
                <w:spacing w:val="0"/>
                <w:kern w:val="0"/>
                <w:sz w:val="24"/>
                <w:szCs w:val="24"/>
                <w:fitText w:val="960" w:id="-481539834"/>
              </w:rPr>
              <w:t>号</w:t>
            </w:r>
          </w:p>
        </w:tc>
        <w:tc>
          <w:tcPr>
            <w:tcW w:w="508" w:type="pct"/>
            <w:vAlign w:val="center"/>
          </w:tcPr>
          <w:p w14:paraId="7E3FB4DE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919" w:type="pct"/>
            <w:gridSpan w:val="2"/>
            <w:vAlign w:val="center"/>
          </w:tcPr>
          <w:p w14:paraId="6D0AB4C3">
            <w:pPr>
              <w:ind w:left="-50" w:leftChars="-24" w:right="-53" w:rightChars="-25"/>
              <w:jc w:val="center"/>
              <w:rPr>
                <w:rFonts w:hint="eastAsia"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pacing w:val="40"/>
                <w:kern w:val="0"/>
                <w:sz w:val="24"/>
                <w:szCs w:val="24"/>
                <w:fitText w:val="1200" w:id="-481539833"/>
              </w:rPr>
              <w:t>成为注</w:t>
            </w:r>
            <w:r>
              <w:rPr>
                <w:rFonts w:ascii="黑体" w:hAnsi="黑体" w:eastAsia="黑体" w:cs="Times New Roman"/>
                <w:spacing w:val="0"/>
                <w:kern w:val="0"/>
                <w:sz w:val="24"/>
                <w:szCs w:val="24"/>
                <w:fitText w:val="1200" w:id="-481539833"/>
              </w:rPr>
              <w:t>册</w:t>
            </w:r>
          </w:p>
          <w:p w14:paraId="4EC59074">
            <w:pPr>
              <w:ind w:left="-50" w:leftChars="-24" w:right="-53" w:rightChars="-25"/>
              <w:jc w:val="center"/>
              <w:rPr>
                <w:rFonts w:hint="eastAsia"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z w:val="24"/>
                <w:szCs w:val="24"/>
              </w:rPr>
              <w:t>志愿者时间</w:t>
            </w:r>
          </w:p>
        </w:tc>
        <w:tc>
          <w:tcPr>
            <w:tcW w:w="1058" w:type="pct"/>
            <w:vAlign w:val="center"/>
          </w:tcPr>
          <w:p w14:paraId="0C439679">
            <w:pPr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70C56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62" w:type="pct"/>
            <w:vAlign w:val="center"/>
          </w:tcPr>
          <w:p w14:paraId="7AFCACA3">
            <w:pPr>
              <w:ind w:left="-120" w:leftChars="-57" w:right="-111" w:rightChars="-53"/>
              <w:jc w:val="center"/>
              <w:rPr>
                <w:rFonts w:hint="eastAsia"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pacing w:val="0"/>
                <w:kern w:val="0"/>
                <w:sz w:val="24"/>
                <w:szCs w:val="24"/>
                <w:fitText w:val="960" w:id="-481539832"/>
              </w:rPr>
              <w:t>团内职务</w:t>
            </w:r>
          </w:p>
        </w:tc>
        <w:tc>
          <w:tcPr>
            <w:tcW w:w="1011" w:type="pct"/>
            <w:vAlign w:val="center"/>
          </w:tcPr>
          <w:p w14:paraId="4A77EBE4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842" w:type="pct"/>
            <w:gridSpan w:val="2"/>
            <w:vAlign w:val="center"/>
          </w:tcPr>
          <w:p w14:paraId="75A15B46">
            <w:pPr>
              <w:jc w:val="center"/>
              <w:rPr>
                <w:rFonts w:hint="eastAsia" w:ascii="黑体" w:hAnsi="黑体" w:eastAsia="黑体" w:cs="Times New Roman"/>
                <w:spacing w:val="240"/>
                <w:kern w:val="0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pacing w:val="0"/>
                <w:kern w:val="0"/>
                <w:sz w:val="24"/>
                <w:szCs w:val="24"/>
                <w:fitText w:val="960" w:id="-481539831"/>
              </w:rPr>
              <w:t>所属类别</w:t>
            </w:r>
          </w:p>
        </w:tc>
        <w:tc>
          <w:tcPr>
            <w:tcW w:w="2485" w:type="pct"/>
            <w:gridSpan w:val="4"/>
            <w:vAlign w:val="center"/>
          </w:tcPr>
          <w:p w14:paraId="4A377747">
            <w:pPr>
              <w:snapToGrid w:val="0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sym w:font="Wingdings" w:char="F06F"/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学生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团支部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sym w:font="Wingdings" w:char="F06F"/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职工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团支部</w:t>
            </w:r>
          </w:p>
          <w:p w14:paraId="4CE7B988">
            <w:pPr>
              <w:ind w:firstLine="480" w:firstLineChars="200"/>
              <w:jc w:val="both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功能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型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团支部</w:t>
            </w:r>
          </w:p>
        </w:tc>
      </w:tr>
      <w:tr w14:paraId="40E70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62" w:type="pct"/>
            <w:vAlign w:val="center"/>
          </w:tcPr>
          <w:p w14:paraId="613F14C1">
            <w:pPr>
              <w:jc w:val="center"/>
              <w:rPr>
                <w:rFonts w:hint="eastAsia"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pacing w:val="0"/>
                <w:kern w:val="0"/>
                <w:sz w:val="24"/>
                <w:szCs w:val="24"/>
                <w:fitText w:val="960" w:id="-481539830"/>
              </w:rPr>
              <w:t>电子邮箱</w:t>
            </w:r>
          </w:p>
        </w:tc>
        <w:tc>
          <w:tcPr>
            <w:tcW w:w="2361" w:type="pct"/>
            <w:gridSpan w:val="4"/>
            <w:vAlign w:val="center"/>
          </w:tcPr>
          <w:p w14:paraId="4C0C2946"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919" w:type="pct"/>
            <w:gridSpan w:val="2"/>
            <w:vAlign w:val="center"/>
          </w:tcPr>
          <w:p w14:paraId="09983142">
            <w:pPr>
              <w:jc w:val="center"/>
              <w:rPr>
                <w:rFonts w:hint="eastAsia"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pacing w:val="240"/>
                <w:kern w:val="0"/>
                <w:sz w:val="24"/>
                <w:szCs w:val="24"/>
                <w:fitText w:val="960" w:id="-481539829"/>
              </w:rPr>
              <w:t>电</w:t>
            </w:r>
            <w:r>
              <w:rPr>
                <w:rFonts w:ascii="黑体" w:hAnsi="黑体" w:eastAsia="黑体" w:cs="Times New Roman"/>
                <w:spacing w:val="0"/>
                <w:kern w:val="0"/>
                <w:sz w:val="24"/>
                <w:szCs w:val="24"/>
                <w:fitText w:val="960" w:id="-481539829"/>
              </w:rPr>
              <w:t>话</w:t>
            </w:r>
          </w:p>
        </w:tc>
        <w:tc>
          <w:tcPr>
            <w:tcW w:w="1058" w:type="pct"/>
            <w:vAlign w:val="center"/>
          </w:tcPr>
          <w:p w14:paraId="2EA667C0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74BC0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15" w:type="pct"/>
            <w:gridSpan w:val="4"/>
            <w:vAlign w:val="center"/>
          </w:tcPr>
          <w:p w14:paraId="79494323"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Times New Roman"/>
                <w:sz w:val="24"/>
                <w:szCs w:val="24"/>
              </w:rPr>
              <w:t>2025</w:t>
            </w:r>
            <w:r>
              <w:rPr>
                <w:rFonts w:hint="eastAsia" w:ascii="黑体" w:hAnsi="黑体" w:eastAsia="黑体" w:cs="Times New Roman"/>
                <w:sz w:val="24"/>
                <w:szCs w:val="24"/>
              </w:rPr>
              <w:t>年度</w:t>
            </w:r>
            <w:r>
              <w:rPr>
                <w:rFonts w:ascii="黑体" w:hAnsi="黑体" w:eastAsia="黑体" w:cs="Times New Roman"/>
                <w:sz w:val="24"/>
                <w:szCs w:val="24"/>
              </w:rPr>
              <w:t>团</w:t>
            </w:r>
            <w:r>
              <w:rPr>
                <w:rFonts w:hint="eastAsia" w:ascii="黑体" w:hAnsi="黑体" w:eastAsia="黑体" w:cs="Times New Roman"/>
                <w:sz w:val="24"/>
                <w:szCs w:val="24"/>
              </w:rPr>
              <w:t>员教育</w:t>
            </w:r>
            <w:r>
              <w:rPr>
                <w:rFonts w:ascii="黑体" w:hAnsi="黑体" w:eastAsia="黑体" w:cs="Times New Roman"/>
                <w:sz w:val="24"/>
                <w:szCs w:val="24"/>
              </w:rPr>
              <w:t>评议</w:t>
            </w:r>
            <w:r>
              <w:rPr>
                <w:rFonts w:hint="eastAsia" w:ascii="黑体" w:hAnsi="黑体" w:eastAsia="黑体" w:cs="Times New Roman"/>
                <w:sz w:val="24"/>
                <w:szCs w:val="24"/>
              </w:rPr>
              <w:t>结果</w:t>
            </w:r>
          </w:p>
        </w:tc>
        <w:tc>
          <w:tcPr>
            <w:tcW w:w="2485" w:type="pct"/>
            <w:gridSpan w:val="4"/>
            <w:vAlign w:val="center"/>
          </w:tcPr>
          <w:p w14:paraId="6AAA7213"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优秀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sym w:font="Wingdings" w:char="F06F"/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良好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sym w:font="Wingdings" w:char="F06F"/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合格</w:t>
            </w:r>
          </w:p>
          <w:p w14:paraId="685234BA"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sym w:font="Wingdings" w:char="F06F"/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基本合格  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sym w:font="Wingdings" w:char="F06F"/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不合格</w:t>
            </w:r>
          </w:p>
        </w:tc>
      </w:tr>
      <w:tr w14:paraId="2E4D0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2515" w:type="pct"/>
            <w:gridSpan w:val="4"/>
            <w:vAlign w:val="center"/>
          </w:tcPr>
          <w:p w14:paraId="33861E85">
            <w:pPr>
              <w:spacing w:line="400" w:lineRule="exact"/>
              <w:jc w:val="center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z w:val="24"/>
                <w:szCs w:val="24"/>
              </w:rPr>
              <w:t>本年度参与党团培训学习情况</w:t>
            </w:r>
          </w:p>
        </w:tc>
        <w:tc>
          <w:tcPr>
            <w:tcW w:w="2485" w:type="pct"/>
            <w:gridSpan w:val="4"/>
            <w:vAlign w:val="center"/>
          </w:tcPr>
          <w:p w14:paraId="3B4DAF5B"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4EDF0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15" w:type="pct"/>
            <w:gridSpan w:val="4"/>
            <w:vAlign w:val="center"/>
          </w:tcPr>
          <w:p w14:paraId="5BA47088">
            <w:pPr>
              <w:spacing w:line="400" w:lineRule="exact"/>
              <w:jc w:val="center"/>
              <w:rPr>
                <w:rFonts w:hint="eastAsia"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所属团支部星级评定结果</w:t>
            </w:r>
          </w:p>
        </w:tc>
        <w:tc>
          <w:tcPr>
            <w:tcW w:w="2485" w:type="pct"/>
            <w:gridSpan w:val="4"/>
            <w:vAlign w:val="center"/>
          </w:tcPr>
          <w:p w14:paraId="4E7DE5A0"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3CC8E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662" w:type="pct"/>
            <w:vAlign w:val="center"/>
          </w:tcPr>
          <w:p w14:paraId="5DBFBE8A">
            <w:pPr>
              <w:spacing w:line="34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主</w:t>
            </w:r>
          </w:p>
          <w:p w14:paraId="1FFD8CA0">
            <w:pPr>
              <w:spacing w:line="34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</w:p>
          <w:p w14:paraId="5D089D75">
            <w:pPr>
              <w:spacing w:line="34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要</w:t>
            </w:r>
          </w:p>
          <w:p w14:paraId="2E8D6859">
            <w:pPr>
              <w:spacing w:line="34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</w:p>
          <w:p w14:paraId="01E8E5D1">
            <w:pPr>
              <w:spacing w:line="34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事</w:t>
            </w:r>
          </w:p>
          <w:p w14:paraId="5EC54157">
            <w:pPr>
              <w:spacing w:line="34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</w:p>
          <w:p w14:paraId="50688C36">
            <w:pPr>
              <w:spacing w:line="340" w:lineRule="exact"/>
              <w:jc w:val="distribute"/>
              <w:rPr>
                <w:rFonts w:hint="eastAsia"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迹</w:t>
            </w:r>
          </w:p>
        </w:tc>
        <w:tc>
          <w:tcPr>
            <w:tcW w:w="4338" w:type="pct"/>
            <w:gridSpan w:val="7"/>
          </w:tcPr>
          <w:p w14:paraId="55D7C9C9"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（可聚焦</w:t>
            </w:r>
            <w:r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  <w:t>政治引领有力、团务工作扎实、组织活力激发、服务青年实效、个人作风过硬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等方面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，用具体数据和典型案例突出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团干部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在团组织建设中的策划力、执行力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以及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示范带动作用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。严格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1000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字以内。）</w:t>
            </w:r>
          </w:p>
          <w:p w14:paraId="5264F983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06C4FA19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4DBB4CF3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2583E523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4FFA47E8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4FA5611A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168B09C6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6F02B6E9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562FFB82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09D0959A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2207F396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261895A3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18316762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3A57D3EC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5669DCD9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364A620D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5EA051CE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476F37CF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10BCD03A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368CF43F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182E2187"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708AC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4" w:hRule="atLeast"/>
          <w:jc w:val="center"/>
        </w:trPr>
        <w:tc>
          <w:tcPr>
            <w:tcW w:w="662" w:type="pct"/>
            <w:vAlign w:val="center"/>
          </w:tcPr>
          <w:p w14:paraId="03001EFE">
            <w:pPr>
              <w:spacing w:line="340" w:lineRule="exact"/>
              <w:jc w:val="distribute"/>
              <w:rPr>
                <w:rFonts w:hint="eastAsia" w:ascii="黑体" w:hAnsi="黑体" w:eastAsia="黑体" w:cs="Times New Roman"/>
                <w:kern w:val="24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kern w:val="24"/>
                <w:sz w:val="28"/>
                <w:szCs w:val="28"/>
              </w:rPr>
              <w:t>获</w:t>
            </w:r>
          </w:p>
          <w:p w14:paraId="36B1A94D">
            <w:pPr>
              <w:spacing w:line="340" w:lineRule="exact"/>
              <w:jc w:val="distribute"/>
              <w:rPr>
                <w:rFonts w:hint="eastAsia" w:ascii="黑体" w:hAnsi="黑体" w:eastAsia="黑体" w:cs="Times New Roman"/>
                <w:kern w:val="24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kern w:val="24"/>
                <w:sz w:val="28"/>
                <w:szCs w:val="28"/>
              </w:rPr>
              <w:t>院</w:t>
            </w:r>
          </w:p>
          <w:p w14:paraId="58B8BD33">
            <w:pPr>
              <w:spacing w:line="340" w:lineRule="exact"/>
              <w:jc w:val="distribute"/>
              <w:rPr>
                <w:rFonts w:hint="eastAsia" w:ascii="黑体" w:hAnsi="黑体" w:eastAsia="黑体" w:cs="Times New Roman"/>
                <w:kern w:val="24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kern w:val="24"/>
                <w:sz w:val="28"/>
                <w:szCs w:val="28"/>
              </w:rPr>
              <w:t>级</w:t>
            </w:r>
          </w:p>
          <w:p w14:paraId="423F3048">
            <w:pPr>
              <w:spacing w:line="340" w:lineRule="exact"/>
              <w:jc w:val="distribute"/>
              <w:rPr>
                <w:rFonts w:hint="eastAsia" w:ascii="黑体" w:hAnsi="黑体" w:eastAsia="黑体" w:cs="Times New Roman"/>
                <w:kern w:val="24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kern w:val="24"/>
                <w:sz w:val="28"/>
                <w:szCs w:val="28"/>
              </w:rPr>
              <w:t>及</w:t>
            </w:r>
          </w:p>
          <w:p w14:paraId="0D2C236F">
            <w:pPr>
              <w:spacing w:line="340" w:lineRule="exact"/>
              <w:jc w:val="distribute"/>
              <w:rPr>
                <w:rFonts w:hint="eastAsia" w:ascii="黑体" w:hAnsi="黑体" w:eastAsia="黑体" w:cs="Times New Roman"/>
                <w:kern w:val="24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kern w:val="24"/>
                <w:sz w:val="28"/>
                <w:szCs w:val="28"/>
              </w:rPr>
              <w:t>以</w:t>
            </w:r>
          </w:p>
          <w:p w14:paraId="715814AA">
            <w:pPr>
              <w:spacing w:line="340" w:lineRule="exact"/>
              <w:jc w:val="distribute"/>
              <w:rPr>
                <w:rFonts w:hint="eastAsia" w:ascii="黑体" w:hAnsi="黑体" w:eastAsia="黑体" w:cs="Times New Roman"/>
                <w:kern w:val="24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kern w:val="24"/>
                <w:sz w:val="28"/>
                <w:szCs w:val="28"/>
              </w:rPr>
              <w:t>上</w:t>
            </w:r>
          </w:p>
          <w:p w14:paraId="5B1DB890">
            <w:pPr>
              <w:spacing w:line="340" w:lineRule="exact"/>
              <w:jc w:val="distribute"/>
              <w:rPr>
                <w:rFonts w:hint="eastAsia" w:ascii="黑体" w:hAnsi="黑体" w:eastAsia="黑体" w:cs="Times New Roman"/>
                <w:kern w:val="24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kern w:val="24"/>
                <w:sz w:val="28"/>
                <w:szCs w:val="28"/>
              </w:rPr>
              <w:t>荣</w:t>
            </w:r>
          </w:p>
          <w:p w14:paraId="1E3E616E">
            <w:pPr>
              <w:spacing w:line="340" w:lineRule="exact"/>
              <w:jc w:val="distribute"/>
              <w:rPr>
                <w:rFonts w:hint="eastAsia" w:ascii="黑体" w:hAnsi="黑体" w:eastAsia="黑体" w:cs="Times New Roman"/>
                <w:kern w:val="24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kern w:val="24"/>
                <w:sz w:val="28"/>
                <w:szCs w:val="28"/>
              </w:rPr>
              <w:t>誉</w:t>
            </w:r>
          </w:p>
          <w:p w14:paraId="5A2C68C4">
            <w:pPr>
              <w:spacing w:line="340" w:lineRule="exact"/>
              <w:jc w:val="distribute"/>
              <w:rPr>
                <w:rFonts w:hint="eastAsia" w:ascii="黑体" w:hAnsi="黑体" w:eastAsia="黑体" w:cs="Times New Roman"/>
                <w:kern w:val="24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kern w:val="24"/>
                <w:sz w:val="28"/>
                <w:szCs w:val="28"/>
              </w:rPr>
              <w:t>情</w:t>
            </w:r>
          </w:p>
          <w:p w14:paraId="74BBFCB2">
            <w:pPr>
              <w:spacing w:line="340" w:lineRule="exact"/>
              <w:jc w:val="distribute"/>
              <w:rPr>
                <w:rFonts w:hint="eastAsia"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kern w:val="24"/>
                <w:sz w:val="28"/>
                <w:szCs w:val="28"/>
              </w:rPr>
              <w:t>况</w:t>
            </w:r>
          </w:p>
        </w:tc>
        <w:tc>
          <w:tcPr>
            <w:tcW w:w="4338" w:type="pct"/>
            <w:gridSpan w:val="7"/>
            <w:vAlign w:val="center"/>
          </w:tcPr>
          <w:p w14:paraId="6ADA1C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（列举本人获得的院级及以上荣誉，并注明颁发单位及获评时间。）</w:t>
            </w:r>
          </w:p>
          <w:p w14:paraId="4C777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1F70AD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40AEAA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07C24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4257D9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3F4252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6E55E6F9">
            <w:pPr>
              <w:spacing w:line="500" w:lineRule="exact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5AFBB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1" w:hRule="atLeast"/>
          <w:jc w:val="center"/>
        </w:trPr>
        <w:tc>
          <w:tcPr>
            <w:tcW w:w="662" w:type="pct"/>
            <w:textDirection w:val="tbRlV"/>
            <w:vAlign w:val="center"/>
          </w:tcPr>
          <w:p w14:paraId="17B2ABFE">
            <w:pPr>
              <w:snapToGrid w:val="0"/>
              <w:ind w:left="113" w:right="113"/>
              <w:jc w:val="center"/>
              <w:rPr>
                <w:rFonts w:hint="eastAsia" w:ascii="黑体" w:hAnsi="黑体" w:eastAsia="黑体" w:cs="Times New Roman"/>
                <w:sz w:val="24"/>
              </w:rPr>
            </w:pPr>
            <w:r>
              <w:rPr>
                <w:rFonts w:ascii="黑体" w:hAnsi="黑体" w:eastAsia="黑体" w:cs="Times New Roman"/>
                <w:spacing w:val="40"/>
                <w:kern w:val="0"/>
                <w:sz w:val="24"/>
                <w:fitText w:val="1200" w:id="-481539828"/>
              </w:rPr>
              <w:t>推荐意</w:t>
            </w:r>
            <w:r>
              <w:rPr>
                <w:rFonts w:ascii="黑体" w:hAnsi="黑体" w:eastAsia="黑体" w:cs="Times New Roman"/>
                <w:spacing w:val="0"/>
                <w:kern w:val="0"/>
                <w:sz w:val="24"/>
                <w:fitText w:val="1200" w:id="-481539828"/>
              </w:rPr>
              <w:t>见</w:t>
            </w:r>
          </w:p>
          <w:p w14:paraId="3C7CF448">
            <w:pPr>
              <w:snapToGrid w:val="0"/>
              <w:ind w:left="113" w:right="113"/>
              <w:jc w:val="center"/>
              <w:rPr>
                <w:rFonts w:hint="eastAsia" w:ascii="黑体" w:hAnsi="黑体" w:eastAsia="黑体" w:cs="Times New Roman"/>
                <w:spacing w:val="40"/>
                <w:kern w:val="10"/>
                <w:sz w:val="24"/>
              </w:rPr>
            </w:pPr>
            <w:r>
              <w:rPr>
                <w:rFonts w:ascii="黑体" w:hAnsi="黑体" w:eastAsia="黑体" w:cs="Times New Roman"/>
                <w:sz w:val="24"/>
              </w:rPr>
              <w:t>所在团支部</w:t>
            </w:r>
          </w:p>
        </w:tc>
        <w:tc>
          <w:tcPr>
            <w:tcW w:w="4338" w:type="pct"/>
            <w:gridSpan w:val="7"/>
            <w:vAlign w:val="center"/>
          </w:tcPr>
          <w:p w14:paraId="20B45329"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40E7200A"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7DC4F8CB"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088989CC">
            <w:pPr>
              <w:wordWrap w:val="0"/>
              <w:spacing w:line="500" w:lineRule="exact"/>
              <w:jc w:val="righ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 xml:space="preserve">签名：            </w:t>
            </w:r>
          </w:p>
          <w:p w14:paraId="1F7808F0">
            <w:pPr>
              <w:wordWrap w:val="0"/>
              <w:spacing w:line="500" w:lineRule="exact"/>
              <w:jc w:val="righ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pacing w:val="120"/>
                <w:kern w:val="0"/>
                <w:sz w:val="24"/>
                <w:szCs w:val="24"/>
                <w:fitText w:val="1200" w:id="-481539827"/>
              </w:rPr>
              <w:t>年月</w:t>
            </w:r>
            <w:r>
              <w:rPr>
                <w:rFonts w:hint="eastAsia" w:ascii="Times New Roman" w:hAnsi="Times New Roman" w:eastAsia="仿宋_GB2312" w:cs="Times New Roman"/>
                <w:spacing w:val="0"/>
                <w:kern w:val="0"/>
                <w:sz w:val="24"/>
                <w:szCs w:val="24"/>
                <w:fitText w:val="1200" w:id="-481539827"/>
              </w:rPr>
              <w:t>日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 xml:space="preserve">   </w:t>
            </w:r>
          </w:p>
        </w:tc>
      </w:tr>
      <w:tr w14:paraId="03F45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4" w:hRule="atLeast"/>
          <w:jc w:val="center"/>
        </w:trPr>
        <w:tc>
          <w:tcPr>
            <w:tcW w:w="662" w:type="pct"/>
            <w:textDirection w:val="tbRlV"/>
            <w:vAlign w:val="center"/>
          </w:tcPr>
          <w:p w14:paraId="42C1950B">
            <w:pPr>
              <w:snapToGrid w:val="0"/>
              <w:ind w:left="113" w:right="113" w:firstLine="720" w:firstLineChars="300"/>
              <w:jc w:val="both"/>
              <w:rPr>
                <w:rFonts w:hint="eastAsia" w:ascii="黑体" w:hAnsi="黑体" w:eastAsia="黑体" w:cs="Times New Roman"/>
                <w:kern w:val="0"/>
                <w:sz w:val="24"/>
              </w:rPr>
            </w:pPr>
            <w:r>
              <w:rPr>
                <w:rFonts w:hint="eastAsia" w:ascii="黑体" w:hAnsi="黑体" w:eastAsia="黑体" w:cs="Times New Roman"/>
                <w:kern w:val="0"/>
                <w:sz w:val="24"/>
                <w:lang w:val="en-US" w:eastAsia="zh-CN"/>
              </w:rPr>
              <w:t>推报</w:t>
            </w:r>
            <w:r>
              <w:rPr>
                <w:rFonts w:ascii="黑体" w:hAnsi="黑体" w:eastAsia="黑体" w:cs="Times New Roman"/>
                <w:spacing w:val="0"/>
                <w:kern w:val="0"/>
                <w:sz w:val="24"/>
                <w:fitText w:val="1200" w:id="1017449973"/>
              </w:rPr>
              <w:t>团组织意见</w:t>
            </w:r>
          </w:p>
        </w:tc>
        <w:tc>
          <w:tcPr>
            <w:tcW w:w="1807" w:type="pct"/>
            <w:gridSpan w:val="2"/>
            <w:vAlign w:val="center"/>
          </w:tcPr>
          <w:p w14:paraId="3984CB0B">
            <w:pPr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  <w:p w14:paraId="366E29EE">
            <w:pPr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  <w:p w14:paraId="3B4B6D7F">
            <w:pPr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  <w:p w14:paraId="57B47967">
            <w:pPr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  <w:p w14:paraId="41A23D35">
            <w:pPr>
              <w:snapToGrid w:val="0"/>
              <w:ind w:firstLine="1200" w:firstLineChars="500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（盖章）</w:t>
            </w:r>
            <w:bookmarkStart w:id="0" w:name="_GoBack"/>
            <w:bookmarkEnd w:id="0"/>
          </w:p>
          <w:p w14:paraId="0812FD76">
            <w:pPr>
              <w:snapToGrid w:val="0"/>
              <w:ind w:firstLine="1051" w:firstLineChars="438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</w:p>
          <w:p w14:paraId="5B925E39">
            <w:pPr>
              <w:spacing w:line="500" w:lineRule="exact"/>
              <w:jc w:val="righ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pacing w:val="120"/>
                <w:kern w:val="0"/>
                <w:sz w:val="24"/>
                <w:szCs w:val="24"/>
                <w:fitText w:val="1200" w:id="-481539824"/>
              </w:rPr>
              <w:t>年月</w:t>
            </w:r>
            <w:r>
              <w:rPr>
                <w:rFonts w:hint="eastAsia" w:ascii="Times New Roman" w:hAnsi="Times New Roman" w:eastAsia="仿宋_GB2312" w:cs="Times New Roman"/>
                <w:spacing w:val="0"/>
                <w:kern w:val="0"/>
                <w:sz w:val="24"/>
                <w:szCs w:val="24"/>
                <w:fitText w:val="1200" w:id="-481539824"/>
              </w:rPr>
              <w:t>日</w:t>
            </w:r>
          </w:p>
        </w:tc>
        <w:tc>
          <w:tcPr>
            <w:tcW w:w="637" w:type="pct"/>
            <w:gridSpan w:val="3"/>
            <w:textDirection w:val="tbRlV"/>
            <w:vAlign w:val="center"/>
          </w:tcPr>
          <w:p w14:paraId="3949E96A">
            <w:pPr>
              <w:snapToGrid w:val="0"/>
              <w:ind w:left="113" w:right="113"/>
              <w:jc w:val="center"/>
              <w:rPr>
                <w:rFonts w:hint="eastAsia" w:ascii="黑体" w:hAnsi="黑体" w:eastAsia="黑体" w:cs="Times New Roman"/>
                <w:kern w:val="0"/>
                <w:sz w:val="24"/>
              </w:rPr>
            </w:pPr>
            <w:r>
              <w:rPr>
                <w:rFonts w:hint="eastAsia" w:ascii="黑体" w:hAnsi="黑体" w:eastAsia="黑体" w:cs="Times New Roman"/>
                <w:kern w:val="0"/>
                <w:sz w:val="24"/>
                <w:lang w:val="en-US" w:eastAsia="zh-CN"/>
              </w:rPr>
              <w:t>推报单位</w:t>
            </w:r>
            <w:r>
              <w:rPr>
                <w:rFonts w:ascii="黑体" w:hAnsi="黑体" w:eastAsia="黑体" w:cs="Times New Roman"/>
                <w:spacing w:val="0"/>
                <w:kern w:val="0"/>
                <w:sz w:val="24"/>
                <w:fitText w:val="1200" w:id="-481539840"/>
              </w:rPr>
              <w:t>党组织意见</w:t>
            </w:r>
          </w:p>
        </w:tc>
        <w:tc>
          <w:tcPr>
            <w:tcW w:w="1894" w:type="pct"/>
            <w:gridSpan w:val="2"/>
            <w:vAlign w:val="center"/>
          </w:tcPr>
          <w:p w14:paraId="638C676A">
            <w:pPr>
              <w:snapToGrid w:val="0"/>
              <w:ind w:firstLine="26" w:firstLineChars="11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  <w:p w14:paraId="1C683A88">
            <w:pPr>
              <w:snapToGrid w:val="0"/>
              <w:ind w:firstLine="26" w:firstLineChars="11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  <w:p w14:paraId="659A31E5">
            <w:pPr>
              <w:snapToGrid w:val="0"/>
              <w:ind w:firstLine="26" w:firstLineChars="11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  <w:p w14:paraId="67790AC3">
            <w:pPr>
              <w:snapToGrid w:val="0"/>
              <w:ind w:firstLine="26" w:firstLineChars="11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  <w:p w14:paraId="299EBC40">
            <w:pPr>
              <w:snapToGrid w:val="0"/>
              <w:ind w:firstLine="592" w:firstLineChars="247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（盖章）</w:t>
            </w:r>
          </w:p>
          <w:p w14:paraId="49A89BD2">
            <w:pPr>
              <w:snapToGrid w:val="0"/>
              <w:ind w:firstLine="1020" w:firstLineChars="425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</w:p>
          <w:p w14:paraId="646EA672">
            <w:pPr>
              <w:spacing w:line="500" w:lineRule="exact"/>
              <w:jc w:val="righ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pacing w:val="120"/>
                <w:kern w:val="0"/>
                <w:sz w:val="24"/>
                <w:szCs w:val="24"/>
                <w:fitText w:val="1200" w:id="-481539838"/>
              </w:rPr>
              <w:t>年月</w:t>
            </w:r>
            <w:r>
              <w:rPr>
                <w:rFonts w:hint="eastAsia" w:ascii="Times New Roman" w:hAnsi="Times New Roman" w:eastAsia="仿宋_GB2312" w:cs="Times New Roman"/>
                <w:spacing w:val="0"/>
                <w:kern w:val="0"/>
                <w:sz w:val="24"/>
                <w:szCs w:val="24"/>
                <w:fitText w:val="1200" w:id="-481539838"/>
              </w:rPr>
              <w:t>日</w:t>
            </w:r>
          </w:p>
        </w:tc>
      </w:tr>
    </w:tbl>
    <w:p w14:paraId="18AB8BDD">
      <w:pPr>
        <w:rPr>
          <w:rFonts w:hint="eastAsia" w:ascii="Times New Roman" w:hAnsi="Times New Roman" w:eastAsia="楷体_GB2312" w:cs="Times New Roman"/>
          <w:bCs/>
          <w:kern w:val="0"/>
          <w:sz w:val="24"/>
          <w:szCs w:val="32"/>
        </w:rPr>
      </w:pPr>
      <w:r>
        <w:rPr>
          <w:rFonts w:hint="eastAsia" w:ascii="楷体_GB2312" w:hAnsi="Times New Roman" w:eastAsia="楷体_GB2312" w:cs="Times New Roman"/>
          <w:bCs/>
          <w:kern w:val="0"/>
          <w:sz w:val="24"/>
          <w:szCs w:val="32"/>
        </w:rPr>
        <w:t>注：</w:t>
      </w:r>
      <w:r>
        <w:rPr>
          <w:rFonts w:hint="eastAsia" w:ascii="Times New Roman" w:hAnsi="Times New Roman" w:eastAsia="楷体_GB2312" w:cs="Times New Roman"/>
          <w:bCs/>
          <w:kern w:val="0"/>
          <w:sz w:val="24"/>
          <w:szCs w:val="32"/>
        </w:rPr>
        <w:t>1.填写本表言简意赅，不超过2面，纸质版应双面打印，内容在一张以内。</w:t>
      </w:r>
    </w:p>
    <w:p w14:paraId="6BF3488B">
      <w:pPr>
        <w:ind w:firstLine="480" w:firstLineChars="200"/>
        <w:rPr>
          <w:rFonts w:hint="eastAsia"/>
        </w:rPr>
      </w:pPr>
      <w:r>
        <w:rPr>
          <w:rFonts w:hint="eastAsia" w:ascii="Times New Roman" w:hAnsi="Times New Roman" w:eastAsia="楷体_GB2312" w:cs="Times New Roman"/>
          <w:bCs/>
          <w:kern w:val="0"/>
          <w:sz w:val="24"/>
          <w:szCs w:val="32"/>
        </w:rPr>
        <w:t>2.所在团支部推荐意见一般由团支书填写，团支书申请时由其他支委填写。</w:t>
      </w:r>
    </w:p>
    <w:sectPr>
      <w:pgSz w:w="11906" w:h="16838"/>
      <w:pgMar w:top="1531" w:right="1474" w:bottom="141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3F048972-5082-4D33-97B1-3DCCC0EA6A83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535A0DE1-E7D6-4FAF-9833-B11C9F60DE5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F0B4D1AC-638C-4A3D-BD03-255BC24F5ED5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D4481916-E5BF-4C8E-932A-FD38C1DEF50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6DFAC64E-8045-42E2-97AC-6DD264A7939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9B851605-B97C-4B89-978C-93BF636823EC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86903153-46DC-4208-A7A9-186F9E29FD9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711"/>
    <w:rsid w:val="000029A7"/>
    <w:rsid w:val="00005CF5"/>
    <w:rsid w:val="00010E0D"/>
    <w:rsid w:val="00015066"/>
    <w:rsid w:val="00022DE8"/>
    <w:rsid w:val="0002487F"/>
    <w:rsid w:val="00030C6F"/>
    <w:rsid w:val="0003344B"/>
    <w:rsid w:val="0005642D"/>
    <w:rsid w:val="00056B7D"/>
    <w:rsid w:val="00062633"/>
    <w:rsid w:val="000714CD"/>
    <w:rsid w:val="0007162A"/>
    <w:rsid w:val="000728FC"/>
    <w:rsid w:val="00074313"/>
    <w:rsid w:val="00076890"/>
    <w:rsid w:val="00077ADB"/>
    <w:rsid w:val="000803BA"/>
    <w:rsid w:val="00084F91"/>
    <w:rsid w:val="000921C5"/>
    <w:rsid w:val="00094B6F"/>
    <w:rsid w:val="000A012D"/>
    <w:rsid w:val="000A1B6D"/>
    <w:rsid w:val="000A3CD2"/>
    <w:rsid w:val="000A73FC"/>
    <w:rsid w:val="000B38F8"/>
    <w:rsid w:val="000B52FE"/>
    <w:rsid w:val="000B66FD"/>
    <w:rsid w:val="000B6F60"/>
    <w:rsid w:val="000B7D1D"/>
    <w:rsid w:val="000C458A"/>
    <w:rsid w:val="000D6700"/>
    <w:rsid w:val="000E48AF"/>
    <w:rsid w:val="000E71F2"/>
    <w:rsid w:val="000F0726"/>
    <w:rsid w:val="000F087B"/>
    <w:rsid w:val="000F0A41"/>
    <w:rsid w:val="000F0C4A"/>
    <w:rsid w:val="000F555A"/>
    <w:rsid w:val="000F751F"/>
    <w:rsid w:val="0010184F"/>
    <w:rsid w:val="001020BD"/>
    <w:rsid w:val="0010330E"/>
    <w:rsid w:val="00106D95"/>
    <w:rsid w:val="00112497"/>
    <w:rsid w:val="001127AD"/>
    <w:rsid w:val="00112A33"/>
    <w:rsid w:val="00112E05"/>
    <w:rsid w:val="00114A20"/>
    <w:rsid w:val="00117694"/>
    <w:rsid w:val="00120725"/>
    <w:rsid w:val="0012323D"/>
    <w:rsid w:val="00125CCA"/>
    <w:rsid w:val="0012775D"/>
    <w:rsid w:val="001336E0"/>
    <w:rsid w:val="00143D5F"/>
    <w:rsid w:val="00147119"/>
    <w:rsid w:val="00150955"/>
    <w:rsid w:val="001516BF"/>
    <w:rsid w:val="001554E7"/>
    <w:rsid w:val="00163BD2"/>
    <w:rsid w:val="001641A3"/>
    <w:rsid w:val="00164549"/>
    <w:rsid w:val="0016511C"/>
    <w:rsid w:val="001658D6"/>
    <w:rsid w:val="001669D4"/>
    <w:rsid w:val="0017100B"/>
    <w:rsid w:val="0017107D"/>
    <w:rsid w:val="0017255E"/>
    <w:rsid w:val="001732B1"/>
    <w:rsid w:val="001779E2"/>
    <w:rsid w:val="001803A3"/>
    <w:rsid w:val="0018480D"/>
    <w:rsid w:val="00185128"/>
    <w:rsid w:val="0018554E"/>
    <w:rsid w:val="001877FA"/>
    <w:rsid w:val="00187CB3"/>
    <w:rsid w:val="0019057A"/>
    <w:rsid w:val="00190973"/>
    <w:rsid w:val="00192B48"/>
    <w:rsid w:val="00193274"/>
    <w:rsid w:val="001A19FC"/>
    <w:rsid w:val="001B14DC"/>
    <w:rsid w:val="001B28F2"/>
    <w:rsid w:val="001B3EF7"/>
    <w:rsid w:val="001B6843"/>
    <w:rsid w:val="001C02F6"/>
    <w:rsid w:val="001C076C"/>
    <w:rsid w:val="001C2EBC"/>
    <w:rsid w:val="001C3889"/>
    <w:rsid w:val="001C6F9C"/>
    <w:rsid w:val="001C724C"/>
    <w:rsid w:val="001E1EBF"/>
    <w:rsid w:val="001E6ACC"/>
    <w:rsid w:val="001F056E"/>
    <w:rsid w:val="001F4D21"/>
    <w:rsid w:val="001F59A9"/>
    <w:rsid w:val="001F6709"/>
    <w:rsid w:val="00203FDB"/>
    <w:rsid w:val="00206709"/>
    <w:rsid w:val="00215C35"/>
    <w:rsid w:val="00216CD2"/>
    <w:rsid w:val="002170C1"/>
    <w:rsid w:val="0022422D"/>
    <w:rsid w:val="00225D71"/>
    <w:rsid w:val="00230597"/>
    <w:rsid w:val="00233594"/>
    <w:rsid w:val="00233697"/>
    <w:rsid w:val="002350B7"/>
    <w:rsid w:val="00236A14"/>
    <w:rsid w:val="00237BF6"/>
    <w:rsid w:val="00240F16"/>
    <w:rsid w:val="00240F2A"/>
    <w:rsid w:val="00244BD9"/>
    <w:rsid w:val="00244E90"/>
    <w:rsid w:val="002516E8"/>
    <w:rsid w:val="002521DB"/>
    <w:rsid w:val="002613E2"/>
    <w:rsid w:val="00267D7A"/>
    <w:rsid w:val="00271F0A"/>
    <w:rsid w:val="0027713F"/>
    <w:rsid w:val="002776CC"/>
    <w:rsid w:val="00277D0B"/>
    <w:rsid w:val="00282DE3"/>
    <w:rsid w:val="00283901"/>
    <w:rsid w:val="0028506D"/>
    <w:rsid w:val="0029261E"/>
    <w:rsid w:val="0029613A"/>
    <w:rsid w:val="002A1342"/>
    <w:rsid w:val="002A16B1"/>
    <w:rsid w:val="002A3425"/>
    <w:rsid w:val="002C1106"/>
    <w:rsid w:val="002D2187"/>
    <w:rsid w:val="002D58F7"/>
    <w:rsid w:val="002E10FD"/>
    <w:rsid w:val="002E5FA4"/>
    <w:rsid w:val="002F53DD"/>
    <w:rsid w:val="002F6DE6"/>
    <w:rsid w:val="0030016D"/>
    <w:rsid w:val="00300A60"/>
    <w:rsid w:val="0030327F"/>
    <w:rsid w:val="00303B19"/>
    <w:rsid w:val="00316E59"/>
    <w:rsid w:val="00323834"/>
    <w:rsid w:val="00324D3E"/>
    <w:rsid w:val="00330D62"/>
    <w:rsid w:val="003325A5"/>
    <w:rsid w:val="00335281"/>
    <w:rsid w:val="00335DB1"/>
    <w:rsid w:val="00343D6A"/>
    <w:rsid w:val="003442F6"/>
    <w:rsid w:val="00344F7D"/>
    <w:rsid w:val="003451A8"/>
    <w:rsid w:val="0035302F"/>
    <w:rsid w:val="00353FE7"/>
    <w:rsid w:val="003628DB"/>
    <w:rsid w:val="0036388E"/>
    <w:rsid w:val="00364DFE"/>
    <w:rsid w:val="00373499"/>
    <w:rsid w:val="00373754"/>
    <w:rsid w:val="003765A1"/>
    <w:rsid w:val="00377320"/>
    <w:rsid w:val="00377C1D"/>
    <w:rsid w:val="00381C8D"/>
    <w:rsid w:val="003909F2"/>
    <w:rsid w:val="00391323"/>
    <w:rsid w:val="0039273F"/>
    <w:rsid w:val="003A4D56"/>
    <w:rsid w:val="003A6497"/>
    <w:rsid w:val="003A6BB8"/>
    <w:rsid w:val="003B1920"/>
    <w:rsid w:val="003B260D"/>
    <w:rsid w:val="003C0D8B"/>
    <w:rsid w:val="003C14FF"/>
    <w:rsid w:val="003C3F73"/>
    <w:rsid w:val="003C4278"/>
    <w:rsid w:val="003D62B5"/>
    <w:rsid w:val="003E7C30"/>
    <w:rsid w:val="003E7FEE"/>
    <w:rsid w:val="003F41BC"/>
    <w:rsid w:val="003F7E72"/>
    <w:rsid w:val="004011A1"/>
    <w:rsid w:val="00404CAD"/>
    <w:rsid w:val="0040627D"/>
    <w:rsid w:val="00411817"/>
    <w:rsid w:val="004158D1"/>
    <w:rsid w:val="00420734"/>
    <w:rsid w:val="00423550"/>
    <w:rsid w:val="0043340E"/>
    <w:rsid w:val="00433816"/>
    <w:rsid w:val="00435637"/>
    <w:rsid w:val="00437269"/>
    <w:rsid w:val="00440D33"/>
    <w:rsid w:val="00441B7F"/>
    <w:rsid w:val="004428BC"/>
    <w:rsid w:val="004430B9"/>
    <w:rsid w:val="004509DD"/>
    <w:rsid w:val="00451832"/>
    <w:rsid w:val="00452C77"/>
    <w:rsid w:val="0045570C"/>
    <w:rsid w:val="0045702F"/>
    <w:rsid w:val="00460F63"/>
    <w:rsid w:val="0046188A"/>
    <w:rsid w:val="00466D9C"/>
    <w:rsid w:val="00470A30"/>
    <w:rsid w:val="00471C46"/>
    <w:rsid w:val="00474FBC"/>
    <w:rsid w:val="00476C4C"/>
    <w:rsid w:val="00485799"/>
    <w:rsid w:val="00494B5B"/>
    <w:rsid w:val="004A054C"/>
    <w:rsid w:val="004A16D4"/>
    <w:rsid w:val="004A24F8"/>
    <w:rsid w:val="004A7D64"/>
    <w:rsid w:val="004B2244"/>
    <w:rsid w:val="004B5242"/>
    <w:rsid w:val="004B70BF"/>
    <w:rsid w:val="004B7E1E"/>
    <w:rsid w:val="004C0647"/>
    <w:rsid w:val="004C1CBC"/>
    <w:rsid w:val="004C1EE5"/>
    <w:rsid w:val="004C2453"/>
    <w:rsid w:val="004C6E86"/>
    <w:rsid w:val="004C7DB7"/>
    <w:rsid w:val="004D2F5B"/>
    <w:rsid w:val="004E2C30"/>
    <w:rsid w:val="004E2C48"/>
    <w:rsid w:val="004E4417"/>
    <w:rsid w:val="004E45B9"/>
    <w:rsid w:val="004F2EF8"/>
    <w:rsid w:val="004F5A90"/>
    <w:rsid w:val="00504AE2"/>
    <w:rsid w:val="005051FE"/>
    <w:rsid w:val="00515263"/>
    <w:rsid w:val="005200E3"/>
    <w:rsid w:val="0052068A"/>
    <w:rsid w:val="005269BB"/>
    <w:rsid w:val="00532559"/>
    <w:rsid w:val="005358B8"/>
    <w:rsid w:val="00535CE6"/>
    <w:rsid w:val="0054299D"/>
    <w:rsid w:val="0055436F"/>
    <w:rsid w:val="005574C9"/>
    <w:rsid w:val="00570831"/>
    <w:rsid w:val="00572BBB"/>
    <w:rsid w:val="005731F8"/>
    <w:rsid w:val="005874B5"/>
    <w:rsid w:val="005930D9"/>
    <w:rsid w:val="005A5B85"/>
    <w:rsid w:val="005B3BDA"/>
    <w:rsid w:val="005D5800"/>
    <w:rsid w:val="005E1246"/>
    <w:rsid w:val="005E56ED"/>
    <w:rsid w:val="00600A87"/>
    <w:rsid w:val="00606AD3"/>
    <w:rsid w:val="006162D7"/>
    <w:rsid w:val="00616D12"/>
    <w:rsid w:val="00625E43"/>
    <w:rsid w:val="0062765F"/>
    <w:rsid w:val="00631E57"/>
    <w:rsid w:val="00634B08"/>
    <w:rsid w:val="00636A1C"/>
    <w:rsid w:val="00640789"/>
    <w:rsid w:val="00641F4A"/>
    <w:rsid w:val="00642DB7"/>
    <w:rsid w:val="00643475"/>
    <w:rsid w:val="0065362F"/>
    <w:rsid w:val="006567FF"/>
    <w:rsid w:val="00660533"/>
    <w:rsid w:val="00660546"/>
    <w:rsid w:val="00660F1A"/>
    <w:rsid w:val="006629FB"/>
    <w:rsid w:val="006637EB"/>
    <w:rsid w:val="00664349"/>
    <w:rsid w:val="00664AB6"/>
    <w:rsid w:val="00676535"/>
    <w:rsid w:val="006775CF"/>
    <w:rsid w:val="0068200E"/>
    <w:rsid w:val="00683A43"/>
    <w:rsid w:val="0069233A"/>
    <w:rsid w:val="00694C8D"/>
    <w:rsid w:val="00696CAB"/>
    <w:rsid w:val="006972EF"/>
    <w:rsid w:val="006A00FE"/>
    <w:rsid w:val="006A07EC"/>
    <w:rsid w:val="006A42A7"/>
    <w:rsid w:val="006A7FB1"/>
    <w:rsid w:val="006B2A1D"/>
    <w:rsid w:val="006B3141"/>
    <w:rsid w:val="006B480F"/>
    <w:rsid w:val="006B734D"/>
    <w:rsid w:val="006C0430"/>
    <w:rsid w:val="006C396F"/>
    <w:rsid w:val="006C4CD6"/>
    <w:rsid w:val="006C59D7"/>
    <w:rsid w:val="006C684E"/>
    <w:rsid w:val="006D0A23"/>
    <w:rsid w:val="006D2C1E"/>
    <w:rsid w:val="006D49AD"/>
    <w:rsid w:val="006E49D6"/>
    <w:rsid w:val="006F0DED"/>
    <w:rsid w:val="006F1028"/>
    <w:rsid w:val="006F236B"/>
    <w:rsid w:val="006F3C94"/>
    <w:rsid w:val="006F4F5C"/>
    <w:rsid w:val="006F6322"/>
    <w:rsid w:val="00704F15"/>
    <w:rsid w:val="00705C9C"/>
    <w:rsid w:val="00706F49"/>
    <w:rsid w:val="00716501"/>
    <w:rsid w:val="00721993"/>
    <w:rsid w:val="007243A0"/>
    <w:rsid w:val="007269F4"/>
    <w:rsid w:val="007314B0"/>
    <w:rsid w:val="00732A57"/>
    <w:rsid w:val="007417DE"/>
    <w:rsid w:val="0074297B"/>
    <w:rsid w:val="00750B96"/>
    <w:rsid w:val="00753231"/>
    <w:rsid w:val="0076106A"/>
    <w:rsid w:val="0076132C"/>
    <w:rsid w:val="00762B8A"/>
    <w:rsid w:val="007644BE"/>
    <w:rsid w:val="007648EA"/>
    <w:rsid w:val="00764F1F"/>
    <w:rsid w:val="00766CFA"/>
    <w:rsid w:val="00770A11"/>
    <w:rsid w:val="00773E89"/>
    <w:rsid w:val="0077452D"/>
    <w:rsid w:val="00776FD3"/>
    <w:rsid w:val="00790C81"/>
    <w:rsid w:val="0079111D"/>
    <w:rsid w:val="00792DF0"/>
    <w:rsid w:val="00793808"/>
    <w:rsid w:val="00796062"/>
    <w:rsid w:val="007A2BAB"/>
    <w:rsid w:val="007A4687"/>
    <w:rsid w:val="007B1EE6"/>
    <w:rsid w:val="007B6239"/>
    <w:rsid w:val="007B6C5A"/>
    <w:rsid w:val="007C1A2E"/>
    <w:rsid w:val="007C1C03"/>
    <w:rsid w:val="007C5B84"/>
    <w:rsid w:val="007D6CD5"/>
    <w:rsid w:val="007E1DFA"/>
    <w:rsid w:val="007E21C8"/>
    <w:rsid w:val="007E2619"/>
    <w:rsid w:val="007E43D8"/>
    <w:rsid w:val="007F2CFB"/>
    <w:rsid w:val="008026E6"/>
    <w:rsid w:val="00802CBC"/>
    <w:rsid w:val="00805878"/>
    <w:rsid w:val="00806D88"/>
    <w:rsid w:val="00807472"/>
    <w:rsid w:val="008120B0"/>
    <w:rsid w:val="00822CCF"/>
    <w:rsid w:val="00826333"/>
    <w:rsid w:val="00832BCF"/>
    <w:rsid w:val="00833A93"/>
    <w:rsid w:val="00840C36"/>
    <w:rsid w:val="00840D49"/>
    <w:rsid w:val="00846A12"/>
    <w:rsid w:val="00853B4F"/>
    <w:rsid w:val="0085486E"/>
    <w:rsid w:val="00855834"/>
    <w:rsid w:val="00857156"/>
    <w:rsid w:val="0086379D"/>
    <w:rsid w:val="0086411C"/>
    <w:rsid w:val="008657D5"/>
    <w:rsid w:val="00866477"/>
    <w:rsid w:val="00870AB7"/>
    <w:rsid w:val="00870C24"/>
    <w:rsid w:val="00875371"/>
    <w:rsid w:val="008755AC"/>
    <w:rsid w:val="00880803"/>
    <w:rsid w:val="0088266F"/>
    <w:rsid w:val="00893DA8"/>
    <w:rsid w:val="00895691"/>
    <w:rsid w:val="00897B5F"/>
    <w:rsid w:val="008A4BA3"/>
    <w:rsid w:val="008A58E0"/>
    <w:rsid w:val="008B12AB"/>
    <w:rsid w:val="008B2C25"/>
    <w:rsid w:val="008B388A"/>
    <w:rsid w:val="008B5BAB"/>
    <w:rsid w:val="008B63B7"/>
    <w:rsid w:val="008B6969"/>
    <w:rsid w:val="008C5111"/>
    <w:rsid w:val="008C6CD4"/>
    <w:rsid w:val="008D3EC4"/>
    <w:rsid w:val="008D4FDE"/>
    <w:rsid w:val="008D6F5B"/>
    <w:rsid w:val="008E1B86"/>
    <w:rsid w:val="008E391B"/>
    <w:rsid w:val="008E3BB4"/>
    <w:rsid w:val="008E41C7"/>
    <w:rsid w:val="008F1CB4"/>
    <w:rsid w:val="008F6C50"/>
    <w:rsid w:val="009004C9"/>
    <w:rsid w:val="009026D6"/>
    <w:rsid w:val="00902E84"/>
    <w:rsid w:val="00904F7C"/>
    <w:rsid w:val="0091472C"/>
    <w:rsid w:val="00916AA7"/>
    <w:rsid w:val="00922AA9"/>
    <w:rsid w:val="00931474"/>
    <w:rsid w:val="00931E92"/>
    <w:rsid w:val="00934D38"/>
    <w:rsid w:val="00935C2E"/>
    <w:rsid w:val="00940165"/>
    <w:rsid w:val="009437E5"/>
    <w:rsid w:val="00944024"/>
    <w:rsid w:val="00945AF4"/>
    <w:rsid w:val="00951806"/>
    <w:rsid w:val="00954C23"/>
    <w:rsid w:val="009628FC"/>
    <w:rsid w:val="009670C8"/>
    <w:rsid w:val="009720AE"/>
    <w:rsid w:val="009722BE"/>
    <w:rsid w:val="009813F3"/>
    <w:rsid w:val="00983CBF"/>
    <w:rsid w:val="00984370"/>
    <w:rsid w:val="0099220B"/>
    <w:rsid w:val="009943C5"/>
    <w:rsid w:val="00995966"/>
    <w:rsid w:val="00997777"/>
    <w:rsid w:val="009A0358"/>
    <w:rsid w:val="009B04AD"/>
    <w:rsid w:val="009B24BC"/>
    <w:rsid w:val="009B3111"/>
    <w:rsid w:val="009B3380"/>
    <w:rsid w:val="009B3701"/>
    <w:rsid w:val="009B4E8C"/>
    <w:rsid w:val="009B5EAE"/>
    <w:rsid w:val="009B642A"/>
    <w:rsid w:val="009B701A"/>
    <w:rsid w:val="009B7389"/>
    <w:rsid w:val="009C3208"/>
    <w:rsid w:val="009C77FA"/>
    <w:rsid w:val="009C7FA7"/>
    <w:rsid w:val="009D7686"/>
    <w:rsid w:val="009E3E83"/>
    <w:rsid w:val="009E4D1C"/>
    <w:rsid w:val="009E6D5B"/>
    <w:rsid w:val="009F0CBD"/>
    <w:rsid w:val="009F4B0B"/>
    <w:rsid w:val="00A005DF"/>
    <w:rsid w:val="00A0215E"/>
    <w:rsid w:val="00A03351"/>
    <w:rsid w:val="00A141FD"/>
    <w:rsid w:val="00A14B63"/>
    <w:rsid w:val="00A21D0D"/>
    <w:rsid w:val="00A2384A"/>
    <w:rsid w:val="00A25752"/>
    <w:rsid w:val="00A27F54"/>
    <w:rsid w:val="00A35706"/>
    <w:rsid w:val="00A35DB7"/>
    <w:rsid w:val="00A40FF3"/>
    <w:rsid w:val="00A424B1"/>
    <w:rsid w:val="00A45752"/>
    <w:rsid w:val="00A52B9E"/>
    <w:rsid w:val="00A54A77"/>
    <w:rsid w:val="00A54F56"/>
    <w:rsid w:val="00A55BB9"/>
    <w:rsid w:val="00A5774F"/>
    <w:rsid w:val="00A57F12"/>
    <w:rsid w:val="00A63332"/>
    <w:rsid w:val="00A64B7B"/>
    <w:rsid w:val="00A64BE8"/>
    <w:rsid w:val="00A65388"/>
    <w:rsid w:val="00A7147C"/>
    <w:rsid w:val="00A72599"/>
    <w:rsid w:val="00A75D70"/>
    <w:rsid w:val="00A76867"/>
    <w:rsid w:val="00A7707B"/>
    <w:rsid w:val="00A81E9D"/>
    <w:rsid w:val="00A83BDD"/>
    <w:rsid w:val="00A83F61"/>
    <w:rsid w:val="00A8742B"/>
    <w:rsid w:val="00A91C01"/>
    <w:rsid w:val="00A92C9B"/>
    <w:rsid w:val="00A93729"/>
    <w:rsid w:val="00A94F1F"/>
    <w:rsid w:val="00A96671"/>
    <w:rsid w:val="00A97801"/>
    <w:rsid w:val="00A9796C"/>
    <w:rsid w:val="00AA0EE3"/>
    <w:rsid w:val="00AA25BA"/>
    <w:rsid w:val="00AA3CF4"/>
    <w:rsid w:val="00AB3066"/>
    <w:rsid w:val="00AB7031"/>
    <w:rsid w:val="00AC1E80"/>
    <w:rsid w:val="00AC2995"/>
    <w:rsid w:val="00AC386F"/>
    <w:rsid w:val="00AC3A64"/>
    <w:rsid w:val="00AC6E87"/>
    <w:rsid w:val="00AD0E88"/>
    <w:rsid w:val="00AD23BD"/>
    <w:rsid w:val="00AD30F1"/>
    <w:rsid w:val="00AD4EF3"/>
    <w:rsid w:val="00AD5225"/>
    <w:rsid w:val="00AD65A2"/>
    <w:rsid w:val="00AE5A2D"/>
    <w:rsid w:val="00AE6B53"/>
    <w:rsid w:val="00AE706A"/>
    <w:rsid w:val="00AF204A"/>
    <w:rsid w:val="00AF2BC6"/>
    <w:rsid w:val="00AF4481"/>
    <w:rsid w:val="00AF52F3"/>
    <w:rsid w:val="00AF54D4"/>
    <w:rsid w:val="00AF5A1E"/>
    <w:rsid w:val="00AF5C0E"/>
    <w:rsid w:val="00AF6B7F"/>
    <w:rsid w:val="00B002DE"/>
    <w:rsid w:val="00B01F15"/>
    <w:rsid w:val="00B02758"/>
    <w:rsid w:val="00B0705E"/>
    <w:rsid w:val="00B07677"/>
    <w:rsid w:val="00B07DCF"/>
    <w:rsid w:val="00B17BC6"/>
    <w:rsid w:val="00B21CC2"/>
    <w:rsid w:val="00B32538"/>
    <w:rsid w:val="00B3377A"/>
    <w:rsid w:val="00B3627A"/>
    <w:rsid w:val="00B4367F"/>
    <w:rsid w:val="00B46BBA"/>
    <w:rsid w:val="00B5285C"/>
    <w:rsid w:val="00B53F46"/>
    <w:rsid w:val="00B71113"/>
    <w:rsid w:val="00B765B4"/>
    <w:rsid w:val="00B82F6B"/>
    <w:rsid w:val="00B85ABF"/>
    <w:rsid w:val="00B96A4A"/>
    <w:rsid w:val="00B96F4D"/>
    <w:rsid w:val="00BA15CA"/>
    <w:rsid w:val="00BA29F8"/>
    <w:rsid w:val="00BA72DE"/>
    <w:rsid w:val="00BB13B6"/>
    <w:rsid w:val="00BB3D74"/>
    <w:rsid w:val="00BB7E37"/>
    <w:rsid w:val="00BC499C"/>
    <w:rsid w:val="00BD078B"/>
    <w:rsid w:val="00BD6E12"/>
    <w:rsid w:val="00BE2711"/>
    <w:rsid w:val="00BE2CCE"/>
    <w:rsid w:val="00BE3193"/>
    <w:rsid w:val="00BE4C6C"/>
    <w:rsid w:val="00BE4E58"/>
    <w:rsid w:val="00BE5F2F"/>
    <w:rsid w:val="00BF021E"/>
    <w:rsid w:val="00BF17DF"/>
    <w:rsid w:val="00C0000E"/>
    <w:rsid w:val="00C0031D"/>
    <w:rsid w:val="00C03B49"/>
    <w:rsid w:val="00C10BA2"/>
    <w:rsid w:val="00C1262A"/>
    <w:rsid w:val="00C149DE"/>
    <w:rsid w:val="00C24117"/>
    <w:rsid w:val="00C2767B"/>
    <w:rsid w:val="00C27A0D"/>
    <w:rsid w:val="00C30C6A"/>
    <w:rsid w:val="00C35626"/>
    <w:rsid w:val="00C373ED"/>
    <w:rsid w:val="00C42AF3"/>
    <w:rsid w:val="00C446F8"/>
    <w:rsid w:val="00C45018"/>
    <w:rsid w:val="00C5117B"/>
    <w:rsid w:val="00C53D87"/>
    <w:rsid w:val="00C563B5"/>
    <w:rsid w:val="00C56D7B"/>
    <w:rsid w:val="00C65F3F"/>
    <w:rsid w:val="00C70E07"/>
    <w:rsid w:val="00C760EA"/>
    <w:rsid w:val="00C81C72"/>
    <w:rsid w:val="00C822FB"/>
    <w:rsid w:val="00C85EC6"/>
    <w:rsid w:val="00C85FDE"/>
    <w:rsid w:val="00C861BD"/>
    <w:rsid w:val="00C9612E"/>
    <w:rsid w:val="00CA075D"/>
    <w:rsid w:val="00CA08BD"/>
    <w:rsid w:val="00CB1748"/>
    <w:rsid w:val="00CB1826"/>
    <w:rsid w:val="00CC65C0"/>
    <w:rsid w:val="00CD5C74"/>
    <w:rsid w:val="00CD67FF"/>
    <w:rsid w:val="00CD7D8B"/>
    <w:rsid w:val="00CE2D7A"/>
    <w:rsid w:val="00CF0234"/>
    <w:rsid w:val="00D014C2"/>
    <w:rsid w:val="00D02691"/>
    <w:rsid w:val="00D04E20"/>
    <w:rsid w:val="00D0697F"/>
    <w:rsid w:val="00D06E30"/>
    <w:rsid w:val="00D1097B"/>
    <w:rsid w:val="00D150B3"/>
    <w:rsid w:val="00D15738"/>
    <w:rsid w:val="00D15F4B"/>
    <w:rsid w:val="00D16353"/>
    <w:rsid w:val="00D173C0"/>
    <w:rsid w:val="00D17EFD"/>
    <w:rsid w:val="00D21680"/>
    <w:rsid w:val="00D261C8"/>
    <w:rsid w:val="00D34067"/>
    <w:rsid w:val="00D36207"/>
    <w:rsid w:val="00D44E24"/>
    <w:rsid w:val="00D52B7F"/>
    <w:rsid w:val="00D54BD4"/>
    <w:rsid w:val="00D57E7D"/>
    <w:rsid w:val="00D61E74"/>
    <w:rsid w:val="00D64589"/>
    <w:rsid w:val="00D70E0A"/>
    <w:rsid w:val="00D72327"/>
    <w:rsid w:val="00D77665"/>
    <w:rsid w:val="00D77C3A"/>
    <w:rsid w:val="00D808B7"/>
    <w:rsid w:val="00D821A1"/>
    <w:rsid w:val="00D82D78"/>
    <w:rsid w:val="00D868CB"/>
    <w:rsid w:val="00D8769D"/>
    <w:rsid w:val="00D90DFD"/>
    <w:rsid w:val="00D91421"/>
    <w:rsid w:val="00D943A8"/>
    <w:rsid w:val="00D964F4"/>
    <w:rsid w:val="00DA5F51"/>
    <w:rsid w:val="00DA6E4C"/>
    <w:rsid w:val="00DA7E18"/>
    <w:rsid w:val="00DB1B62"/>
    <w:rsid w:val="00DB29AC"/>
    <w:rsid w:val="00DC0C23"/>
    <w:rsid w:val="00DC1F2D"/>
    <w:rsid w:val="00DC3691"/>
    <w:rsid w:val="00DC4A12"/>
    <w:rsid w:val="00DC5586"/>
    <w:rsid w:val="00DC70FE"/>
    <w:rsid w:val="00DD0A43"/>
    <w:rsid w:val="00DD4107"/>
    <w:rsid w:val="00DD4EDE"/>
    <w:rsid w:val="00DD599F"/>
    <w:rsid w:val="00DD6BBA"/>
    <w:rsid w:val="00DE1F2D"/>
    <w:rsid w:val="00DE2767"/>
    <w:rsid w:val="00DE359F"/>
    <w:rsid w:val="00DE4294"/>
    <w:rsid w:val="00DE4DB6"/>
    <w:rsid w:val="00DE60B1"/>
    <w:rsid w:val="00DF01A7"/>
    <w:rsid w:val="00DF291F"/>
    <w:rsid w:val="00DF50A8"/>
    <w:rsid w:val="00E02FD5"/>
    <w:rsid w:val="00E0318A"/>
    <w:rsid w:val="00E071E5"/>
    <w:rsid w:val="00E07A5C"/>
    <w:rsid w:val="00E106E9"/>
    <w:rsid w:val="00E14AA9"/>
    <w:rsid w:val="00E173EB"/>
    <w:rsid w:val="00E24470"/>
    <w:rsid w:val="00E305FA"/>
    <w:rsid w:val="00E336A1"/>
    <w:rsid w:val="00E4103C"/>
    <w:rsid w:val="00E42216"/>
    <w:rsid w:val="00E4232E"/>
    <w:rsid w:val="00E46E8A"/>
    <w:rsid w:val="00E54B91"/>
    <w:rsid w:val="00E5531D"/>
    <w:rsid w:val="00E56311"/>
    <w:rsid w:val="00E70CCE"/>
    <w:rsid w:val="00E7125C"/>
    <w:rsid w:val="00E769E1"/>
    <w:rsid w:val="00E94362"/>
    <w:rsid w:val="00E95B5C"/>
    <w:rsid w:val="00EA0D63"/>
    <w:rsid w:val="00EB1B48"/>
    <w:rsid w:val="00EB5E30"/>
    <w:rsid w:val="00EB7E31"/>
    <w:rsid w:val="00EC1329"/>
    <w:rsid w:val="00EC38E0"/>
    <w:rsid w:val="00ED1006"/>
    <w:rsid w:val="00ED169F"/>
    <w:rsid w:val="00ED35AA"/>
    <w:rsid w:val="00ED3AB3"/>
    <w:rsid w:val="00ED6A63"/>
    <w:rsid w:val="00EF1E2E"/>
    <w:rsid w:val="00F00697"/>
    <w:rsid w:val="00F025B3"/>
    <w:rsid w:val="00F040E6"/>
    <w:rsid w:val="00F052CA"/>
    <w:rsid w:val="00F06F3E"/>
    <w:rsid w:val="00F23440"/>
    <w:rsid w:val="00F23B10"/>
    <w:rsid w:val="00F2482E"/>
    <w:rsid w:val="00F260A8"/>
    <w:rsid w:val="00F26F6D"/>
    <w:rsid w:val="00F30247"/>
    <w:rsid w:val="00F3353B"/>
    <w:rsid w:val="00F366EE"/>
    <w:rsid w:val="00F36AFE"/>
    <w:rsid w:val="00F37F86"/>
    <w:rsid w:val="00F45583"/>
    <w:rsid w:val="00F471D1"/>
    <w:rsid w:val="00F47646"/>
    <w:rsid w:val="00F53BF4"/>
    <w:rsid w:val="00F54036"/>
    <w:rsid w:val="00F54C56"/>
    <w:rsid w:val="00F5532D"/>
    <w:rsid w:val="00F60C7F"/>
    <w:rsid w:val="00F6150A"/>
    <w:rsid w:val="00F64E83"/>
    <w:rsid w:val="00F66A60"/>
    <w:rsid w:val="00F7111C"/>
    <w:rsid w:val="00F73782"/>
    <w:rsid w:val="00F77645"/>
    <w:rsid w:val="00F77CED"/>
    <w:rsid w:val="00F82C5C"/>
    <w:rsid w:val="00F83197"/>
    <w:rsid w:val="00F83574"/>
    <w:rsid w:val="00F84C15"/>
    <w:rsid w:val="00F86C4B"/>
    <w:rsid w:val="00F91F18"/>
    <w:rsid w:val="00FA183F"/>
    <w:rsid w:val="00FA546C"/>
    <w:rsid w:val="00FA7701"/>
    <w:rsid w:val="00FB2A6B"/>
    <w:rsid w:val="00FB3F42"/>
    <w:rsid w:val="00FB530B"/>
    <w:rsid w:val="00FB72DD"/>
    <w:rsid w:val="00FB792F"/>
    <w:rsid w:val="00FC2DDD"/>
    <w:rsid w:val="00FC39C8"/>
    <w:rsid w:val="00FC553C"/>
    <w:rsid w:val="00FD0004"/>
    <w:rsid w:val="00FD3FC8"/>
    <w:rsid w:val="00FD6354"/>
    <w:rsid w:val="00FE2E24"/>
    <w:rsid w:val="00FE7924"/>
    <w:rsid w:val="00FE7BA4"/>
    <w:rsid w:val="00FF3D1A"/>
    <w:rsid w:val="00FF5445"/>
    <w:rsid w:val="02274EC8"/>
    <w:rsid w:val="046619FB"/>
    <w:rsid w:val="05283431"/>
    <w:rsid w:val="090D25F9"/>
    <w:rsid w:val="13961EAE"/>
    <w:rsid w:val="174B2FAF"/>
    <w:rsid w:val="17BC00EB"/>
    <w:rsid w:val="19127B31"/>
    <w:rsid w:val="1C626DD1"/>
    <w:rsid w:val="219313DF"/>
    <w:rsid w:val="235002CB"/>
    <w:rsid w:val="28885E11"/>
    <w:rsid w:val="2B6F6851"/>
    <w:rsid w:val="2BD355F5"/>
    <w:rsid w:val="2CA376BD"/>
    <w:rsid w:val="2D60110A"/>
    <w:rsid w:val="2E3305CD"/>
    <w:rsid w:val="30E6401D"/>
    <w:rsid w:val="331756AB"/>
    <w:rsid w:val="35475551"/>
    <w:rsid w:val="35E76EBD"/>
    <w:rsid w:val="371371EE"/>
    <w:rsid w:val="37C52BDE"/>
    <w:rsid w:val="38033706"/>
    <w:rsid w:val="39455658"/>
    <w:rsid w:val="39A700C1"/>
    <w:rsid w:val="3A884B1C"/>
    <w:rsid w:val="3B337E5E"/>
    <w:rsid w:val="40DC68A2"/>
    <w:rsid w:val="41610FD0"/>
    <w:rsid w:val="42134546"/>
    <w:rsid w:val="43B036DD"/>
    <w:rsid w:val="45937BEE"/>
    <w:rsid w:val="479C6D8B"/>
    <w:rsid w:val="489613D6"/>
    <w:rsid w:val="4CBD3A2C"/>
    <w:rsid w:val="4D1A5A6C"/>
    <w:rsid w:val="4DFD4F82"/>
    <w:rsid w:val="502B5150"/>
    <w:rsid w:val="50FE4613"/>
    <w:rsid w:val="530D6D8F"/>
    <w:rsid w:val="5C16552B"/>
    <w:rsid w:val="60806DF2"/>
    <w:rsid w:val="67584625"/>
    <w:rsid w:val="6A0740E0"/>
    <w:rsid w:val="6A746B99"/>
    <w:rsid w:val="6A813E93"/>
    <w:rsid w:val="6B9F44A0"/>
    <w:rsid w:val="6D5B09CB"/>
    <w:rsid w:val="6D9D5488"/>
    <w:rsid w:val="6E781A51"/>
    <w:rsid w:val="6FDE58E3"/>
    <w:rsid w:val="731068D5"/>
    <w:rsid w:val="734939BC"/>
    <w:rsid w:val="74645F02"/>
    <w:rsid w:val="74FF4332"/>
    <w:rsid w:val="75D05CCE"/>
    <w:rsid w:val="7A1563A6"/>
    <w:rsid w:val="7B166879"/>
    <w:rsid w:val="7DB02960"/>
    <w:rsid w:val="7E682F48"/>
    <w:rsid w:val="7EAF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  <w14:ligatures w14:val="none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9C495-0F1F-48AF-954D-6F48751FDD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412</Words>
  <Characters>431</Characters>
  <Lines>4</Lines>
  <Paragraphs>1</Paragraphs>
  <TotalTime>7</TotalTime>
  <ScaleCrop>false</ScaleCrop>
  <LinksUpToDate>false</LinksUpToDate>
  <CharactersWithSpaces>462</CharactersWithSpaces>
  <Application>WPS Office_12.1.0.25222_F1E327BC-269C-435d-A152-05C5408002CA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2026-03-09T14:54:00Z</dcterms:created>
  <dc:creator>1459989921@qq.com</dc:creator>
  <cp:lastModifiedBy>G</cp:lastModifiedBy>
  <dcterms:modified xsi:type="dcterms:W3CDTF">2026-03-20T06:26:25Z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eyJoZGlkIjoiZDk2MzAxNzMzNTM2YjJhYjA4OGE4ZWRlOTY0MzI3YmEiLCJ1c2VySWQiOiIyNzU5NDM1ODIifQ==</vt:lpwstr>
  </property>
  <property fmtid="{D5CDD505-2E9C-101B-9397-08002B2CF9AE}" pid="3" name="KSOProductBuildVer">
    <vt:lpwstr>2052-12.1.0.25222</vt:lpwstr>
  </property>
  <property fmtid="{D5CDD505-2E9C-101B-9397-08002B2CF9AE}" pid="4" name="ICV">
    <vt:lpwstr>9B60BD54210943B2BF3EC649066AF7B2_12</vt:lpwstr>
  </property>
</Properties>
</file>